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AD" w:rsidRDefault="005441CC" w:rsidP="005441CC">
      <w:pPr>
        <w:jc w:val="right"/>
      </w:pPr>
      <w:r>
        <w:t>Appendix 2</w:t>
      </w:r>
    </w:p>
    <w:p w:rsidR="005441CC" w:rsidRDefault="005441CC" w:rsidP="005441CC">
      <w:pPr>
        <w:jc w:val="right"/>
      </w:pPr>
    </w:p>
    <w:p w:rsidR="005441CC" w:rsidRDefault="005441CC" w:rsidP="00FF58D0">
      <w:pPr>
        <w:spacing w:after="0" w:line="240" w:lineRule="auto"/>
        <w:jc w:val="center"/>
        <w:rPr>
          <w:b/>
          <w:sz w:val="28"/>
          <w:szCs w:val="28"/>
        </w:rPr>
      </w:pPr>
      <w:r w:rsidRPr="00497E09">
        <w:rPr>
          <w:b/>
          <w:sz w:val="28"/>
          <w:szCs w:val="28"/>
        </w:rPr>
        <w:t>Acupuncture Service in Tewkesbury, Newent &amp; Staunton (TNS) Locality</w:t>
      </w:r>
    </w:p>
    <w:p w:rsidR="00FF58D0" w:rsidRDefault="00FF58D0" w:rsidP="00FF58D0">
      <w:pPr>
        <w:spacing w:after="0" w:line="240" w:lineRule="auto"/>
        <w:jc w:val="center"/>
        <w:rPr>
          <w:b/>
          <w:sz w:val="28"/>
          <w:szCs w:val="28"/>
        </w:rPr>
      </w:pPr>
    </w:p>
    <w:p w:rsidR="00FF58D0" w:rsidRPr="00497E09" w:rsidRDefault="00FF58D0" w:rsidP="00FF58D0">
      <w:pPr>
        <w:spacing w:after="0" w:line="240" w:lineRule="auto"/>
        <w:jc w:val="center"/>
        <w:rPr>
          <w:b/>
          <w:sz w:val="28"/>
          <w:szCs w:val="28"/>
        </w:rPr>
      </w:pPr>
    </w:p>
    <w:p w:rsidR="005441CC" w:rsidRDefault="005441CC" w:rsidP="00FF58D0">
      <w:pPr>
        <w:spacing w:after="0" w:line="240" w:lineRule="auto"/>
        <w:rPr>
          <w:b/>
          <w:sz w:val="24"/>
          <w:szCs w:val="24"/>
        </w:rPr>
      </w:pPr>
      <w:r w:rsidRPr="005441CC">
        <w:rPr>
          <w:b/>
          <w:sz w:val="24"/>
          <w:szCs w:val="24"/>
        </w:rPr>
        <w:t>Demographic information</w:t>
      </w:r>
    </w:p>
    <w:p w:rsidR="00FF58D0" w:rsidRPr="005441CC" w:rsidRDefault="00FF58D0" w:rsidP="00FF58D0">
      <w:pPr>
        <w:spacing w:after="0" w:line="240" w:lineRule="auto"/>
        <w:rPr>
          <w:b/>
          <w:sz w:val="24"/>
          <w:szCs w:val="24"/>
        </w:rPr>
      </w:pPr>
    </w:p>
    <w:p w:rsidR="005441CC" w:rsidRDefault="00FF58D0" w:rsidP="005441CC">
      <w:pPr>
        <w:jc w:val="center"/>
      </w:pPr>
      <w:r>
        <w:rPr>
          <w:noProof/>
          <w:lang w:eastAsia="en-GB"/>
        </w:rPr>
        <w:drawing>
          <wp:inline distT="0" distB="0" distL="0" distR="0" wp14:anchorId="6C9B7CC7" wp14:editId="66A62079">
            <wp:extent cx="2990850" cy="177165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F58D0" w:rsidRDefault="00FF58D0" w:rsidP="00FF58D0">
      <w:pPr>
        <w:spacing w:after="0" w:line="240" w:lineRule="auto"/>
        <w:jc w:val="center"/>
      </w:pPr>
    </w:p>
    <w:p w:rsidR="005441CC" w:rsidRDefault="00FF58D0" w:rsidP="005441CC">
      <w:pPr>
        <w:jc w:val="center"/>
      </w:pPr>
      <w:r>
        <w:rPr>
          <w:noProof/>
          <w:lang w:eastAsia="en-GB"/>
        </w:rPr>
        <w:drawing>
          <wp:inline distT="0" distB="0" distL="0" distR="0" wp14:anchorId="71D25CBD" wp14:editId="69900BC2">
            <wp:extent cx="4200525" cy="2476499"/>
            <wp:effectExtent l="0" t="0" r="9525" b="196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F58D0" w:rsidRDefault="00FF58D0" w:rsidP="00275B86">
      <w:pPr>
        <w:spacing w:after="0" w:line="240" w:lineRule="auto"/>
        <w:jc w:val="center"/>
      </w:pPr>
      <w:bookmarkStart w:id="0" w:name="_GoBack"/>
      <w:bookmarkEnd w:id="0"/>
    </w:p>
    <w:p w:rsidR="005441CC" w:rsidRDefault="00FF58D0" w:rsidP="005441CC">
      <w:pPr>
        <w:jc w:val="center"/>
      </w:pPr>
      <w:r>
        <w:rPr>
          <w:noProof/>
          <w:lang w:eastAsia="en-GB"/>
        </w:rPr>
        <w:drawing>
          <wp:inline distT="0" distB="0" distL="0" distR="0" wp14:anchorId="0331EFC0" wp14:editId="5325AED6">
            <wp:extent cx="4105275" cy="2671763"/>
            <wp:effectExtent l="0" t="0" r="9525" b="146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441CC" w:rsidSect="005441CC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CC"/>
    <w:rsid w:val="0000161A"/>
    <w:rsid w:val="00003522"/>
    <w:rsid w:val="000052E2"/>
    <w:rsid w:val="000077D7"/>
    <w:rsid w:val="00007EB2"/>
    <w:rsid w:val="0002043C"/>
    <w:rsid w:val="000210AD"/>
    <w:rsid w:val="00026A14"/>
    <w:rsid w:val="00026D0E"/>
    <w:rsid w:val="000270C2"/>
    <w:rsid w:val="0002772F"/>
    <w:rsid w:val="000302CB"/>
    <w:rsid w:val="00030910"/>
    <w:rsid w:val="00030FC3"/>
    <w:rsid w:val="0003106B"/>
    <w:rsid w:val="000361CB"/>
    <w:rsid w:val="00043BCC"/>
    <w:rsid w:val="00045FCB"/>
    <w:rsid w:val="000532B3"/>
    <w:rsid w:val="000558AC"/>
    <w:rsid w:val="00062E06"/>
    <w:rsid w:val="00075A04"/>
    <w:rsid w:val="00075CA9"/>
    <w:rsid w:val="00077119"/>
    <w:rsid w:val="000802BB"/>
    <w:rsid w:val="000819F7"/>
    <w:rsid w:val="00083162"/>
    <w:rsid w:val="000846F5"/>
    <w:rsid w:val="00085363"/>
    <w:rsid w:val="00085B45"/>
    <w:rsid w:val="00090209"/>
    <w:rsid w:val="0009336D"/>
    <w:rsid w:val="000970A8"/>
    <w:rsid w:val="000A1E20"/>
    <w:rsid w:val="000A301E"/>
    <w:rsid w:val="000A3C3D"/>
    <w:rsid w:val="000A4A01"/>
    <w:rsid w:val="000A4B78"/>
    <w:rsid w:val="000A5E56"/>
    <w:rsid w:val="000B1897"/>
    <w:rsid w:val="000B31EB"/>
    <w:rsid w:val="000B6553"/>
    <w:rsid w:val="000B7AB2"/>
    <w:rsid w:val="000C148B"/>
    <w:rsid w:val="000C422D"/>
    <w:rsid w:val="000C72CD"/>
    <w:rsid w:val="000D0373"/>
    <w:rsid w:val="000D3BC0"/>
    <w:rsid w:val="000E05A6"/>
    <w:rsid w:val="000E2658"/>
    <w:rsid w:val="000E30A3"/>
    <w:rsid w:val="000E505C"/>
    <w:rsid w:val="000F0013"/>
    <w:rsid w:val="000F0F99"/>
    <w:rsid w:val="000F3C28"/>
    <w:rsid w:val="000F4895"/>
    <w:rsid w:val="000F606F"/>
    <w:rsid w:val="000F6D5B"/>
    <w:rsid w:val="00100E51"/>
    <w:rsid w:val="00103FA7"/>
    <w:rsid w:val="0010631F"/>
    <w:rsid w:val="00106EE1"/>
    <w:rsid w:val="001167AE"/>
    <w:rsid w:val="00116A27"/>
    <w:rsid w:val="00123370"/>
    <w:rsid w:val="00126D9D"/>
    <w:rsid w:val="00126F1B"/>
    <w:rsid w:val="0013629D"/>
    <w:rsid w:val="00140E77"/>
    <w:rsid w:val="00141B06"/>
    <w:rsid w:val="001474A0"/>
    <w:rsid w:val="00157B68"/>
    <w:rsid w:val="00160440"/>
    <w:rsid w:val="0016102E"/>
    <w:rsid w:val="001610C8"/>
    <w:rsid w:val="001623DF"/>
    <w:rsid w:val="0016444F"/>
    <w:rsid w:val="00164714"/>
    <w:rsid w:val="00166D08"/>
    <w:rsid w:val="00172D43"/>
    <w:rsid w:val="001740DC"/>
    <w:rsid w:val="0017552F"/>
    <w:rsid w:val="00175885"/>
    <w:rsid w:val="00185037"/>
    <w:rsid w:val="0018528B"/>
    <w:rsid w:val="00187535"/>
    <w:rsid w:val="00195739"/>
    <w:rsid w:val="001A0F02"/>
    <w:rsid w:val="001A491C"/>
    <w:rsid w:val="001A5850"/>
    <w:rsid w:val="001A5909"/>
    <w:rsid w:val="001A6BA1"/>
    <w:rsid w:val="001B0895"/>
    <w:rsid w:val="001B3558"/>
    <w:rsid w:val="001B7131"/>
    <w:rsid w:val="001C284F"/>
    <w:rsid w:val="001C350D"/>
    <w:rsid w:val="001C402D"/>
    <w:rsid w:val="001C47D7"/>
    <w:rsid w:val="001D0774"/>
    <w:rsid w:val="001D2459"/>
    <w:rsid w:val="001D7D9B"/>
    <w:rsid w:val="001E26B6"/>
    <w:rsid w:val="001E4AB5"/>
    <w:rsid w:val="001E4F7A"/>
    <w:rsid w:val="001E65AD"/>
    <w:rsid w:val="001F5B3F"/>
    <w:rsid w:val="001F7690"/>
    <w:rsid w:val="002001F6"/>
    <w:rsid w:val="0022065D"/>
    <w:rsid w:val="002207FF"/>
    <w:rsid w:val="002210AC"/>
    <w:rsid w:val="0022267D"/>
    <w:rsid w:val="00222DBE"/>
    <w:rsid w:val="00226BDA"/>
    <w:rsid w:val="00226CAF"/>
    <w:rsid w:val="002278C3"/>
    <w:rsid w:val="00235580"/>
    <w:rsid w:val="00245442"/>
    <w:rsid w:val="00250D8E"/>
    <w:rsid w:val="00251904"/>
    <w:rsid w:val="00253C62"/>
    <w:rsid w:val="00260093"/>
    <w:rsid w:val="00270237"/>
    <w:rsid w:val="00275B86"/>
    <w:rsid w:val="00277297"/>
    <w:rsid w:val="00281690"/>
    <w:rsid w:val="00284F97"/>
    <w:rsid w:val="00286770"/>
    <w:rsid w:val="00287A26"/>
    <w:rsid w:val="002943B3"/>
    <w:rsid w:val="002A6899"/>
    <w:rsid w:val="002A6F59"/>
    <w:rsid w:val="002A7139"/>
    <w:rsid w:val="002A78DC"/>
    <w:rsid w:val="002B01B7"/>
    <w:rsid w:val="002B1AE2"/>
    <w:rsid w:val="002B4701"/>
    <w:rsid w:val="002B4A71"/>
    <w:rsid w:val="002B520F"/>
    <w:rsid w:val="002B7D38"/>
    <w:rsid w:val="002C4A23"/>
    <w:rsid w:val="002C6C6A"/>
    <w:rsid w:val="002C7F53"/>
    <w:rsid w:val="002D5581"/>
    <w:rsid w:val="002E095A"/>
    <w:rsid w:val="002E563F"/>
    <w:rsid w:val="002E710C"/>
    <w:rsid w:val="002F1F2D"/>
    <w:rsid w:val="002F2DFB"/>
    <w:rsid w:val="002F7F37"/>
    <w:rsid w:val="0030457A"/>
    <w:rsid w:val="0030496F"/>
    <w:rsid w:val="003060C8"/>
    <w:rsid w:val="003170F4"/>
    <w:rsid w:val="00321229"/>
    <w:rsid w:val="00325E69"/>
    <w:rsid w:val="0032793B"/>
    <w:rsid w:val="0033154C"/>
    <w:rsid w:val="003367B6"/>
    <w:rsid w:val="00341EF5"/>
    <w:rsid w:val="00346F0B"/>
    <w:rsid w:val="00350E26"/>
    <w:rsid w:val="0035155B"/>
    <w:rsid w:val="0035371F"/>
    <w:rsid w:val="00354F81"/>
    <w:rsid w:val="0035594D"/>
    <w:rsid w:val="00356CEC"/>
    <w:rsid w:val="00362771"/>
    <w:rsid w:val="00372487"/>
    <w:rsid w:val="00374E8F"/>
    <w:rsid w:val="00374F74"/>
    <w:rsid w:val="0038068B"/>
    <w:rsid w:val="003822B1"/>
    <w:rsid w:val="00387F85"/>
    <w:rsid w:val="003949AA"/>
    <w:rsid w:val="003A170F"/>
    <w:rsid w:val="003A6FE4"/>
    <w:rsid w:val="003B0548"/>
    <w:rsid w:val="003B0B18"/>
    <w:rsid w:val="003B0D7E"/>
    <w:rsid w:val="003B3B3D"/>
    <w:rsid w:val="003B5283"/>
    <w:rsid w:val="003C01C3"/>
    <w:rsid w:val="003C241F"/>
    <w:rsid w:val="003C3C76"/>
    <w:rsid w:val="003C4A6A"/>
    <w:rsid w:val="003D55B8"/>
    <w:rsid w:val="003E1AA8"/>
    <w:rsid w:val="003F0E51"/>
    <w:rsid w:val="003F168F"/>
    <w:rsid w:val="00400EE8"/>
    <w:rsid w:val="00407CA1"/>
    <w:rsid w:val="00410BA9"/>
    <w:rsid w:val="00411E90"/>
    <w:rsid w:val="0041428C"/>
    <w:rsid w:val="004244A8"/>
    <w:rsid w:val="00424D4B"/>
    <w:rsid w:val="00425D47"/>
    <w:rsid w:val="00425D58"/>
    <w:rsid w:val="00426092"/>
    <w:rsid w:val="0042625B"/>
    <w:rsid w:val="00426AD6"/>
    <w:rsid w:val="00430B37"/>
    <w:rsid w:val="004330E1"/>
    <w:rsid w:val="004346D3"/>
    <w:rsid w:val="00437692"/>
    <w:rsid w:val="004408AB"/>
    <w:rsid w:val="00444C34"/>
    <w:rsid w:val="00445EF8"/>
    <w:rsid w:val="0044765D"/>
    <w:rsid w:val="00447969"/>
    <w:rsid w:val="004501A0"/>
    <w:rsid w:val="00457BB2"/>
    <w:rsid w:val="00460FC3"/>
    <w:rsid w:val="00462049"/>
    <w:rsid w:val="00467F1A"/>
    <w:rsid w:val="004715D6"/>
    <w:rsid w:val="00474F2A"/>
    <w:rsid w:val="004779C6"/>
    <w:rsid w:val="00482C3F"/>
    <w:rsid w:val="00486BBF"/>
    <w:rsid w:val="00487FC9"/>
    <w:rsid w:val="0049087D"/>
    <w:rsid w:val="004933F1"/>
    <w:rsid w:val="00493664"/>
    <w:rsid w:val="004A299F"/>
    <w:rsid w:val="004B3075"/>
    <w:rsid w:val="004B6DAB"/>
    <w:rsid w:val="004C35DB"/>
    <w:rsid w:val="004C3845"/>
    <w:rsid w:val="004C5EE0"/>
    <w:rsid w:val="004D6E8A"/>
    <w:rsid w:val="004D75E1"/>
    <w:rsid w:val="004E1E8F"/>
    <w:rsid w:val="004E24E0"/>
    <w:rsid w:val="004F516D"/>
    <w:rsid w:val="00501A2F"/>
    <w:rsid w:val="005026F6"/>
    <w:rsid w:val="0050344E"/>
    <w:rsid w:val="00503714"/>
    <w:rsid w:val="00507A92"/>
    <w:rsid w:val="005128EA"/>
    <w:rsid w:val="0052430B"/>
    <w:rsid w:val="00524C35"/>
    <w:rsid w:val="00527B54"/>
    <w:rsid w:val="00531F04"/>
    <w:rsid w:val="00532F13"/>
    <w:rsid w:val="005343D3"/>
    <w:rsid w:val="00541FDB"/>
    <w:rsid w:val="005441CC"/>
    <w:rsid w:val="00544AB4"/>
    <w:rsid w:val="0054596A"/>
    <w:rsid w:val="00545B81"/>
    <w:rsid w:val="005460DB"/>
    <w:rsid w:val="00555117"/>
    <w:rsid w:val="005600AB"/>
    <w:rsid w:val="0056520A"/>
    <w:rsid w:val="00570C02"/>
    <w:rsid w:val="00574273"/>
    <w:rsid w:val="005843B7"/>
    <w:rsid w:val="00584EDC"/>
    <w:rsid w:val="00585BC0"/>
    <w:rsid w:val="0059238C"/>
    <w:rsid w:val="005A4F51"/>
    <w:rsid w:val="005B3400"/>
    <w:rsid w:val="005B6475"/>
    <w:rsid w:val="005B68A3"/>
    <w:rsid w:val="005B7369"/>
    <w:rsid w:val="005B770C"/>
    <w:rsid w:val="005B781D"/>
    <w:rsid w:val="005C5A8B"/>
    <w:rsid w:val="005C7C6D"/>
    <w:rsid w:val="005D3D2C"/>
    <w:rsid w:val="005E2708"/>
    <w:rsid w:val="005F2B9B"/>
    <w:rsid w:val="005F7C6A"/>
    <w:rsid w:val="0060189C"/>
    <w:rsid w:val="00606B47"/>
    <w:rsid w:val="00611FFC"/>
    <w:rsid w:val="006126DA"/>
    <w:rsid w:val="006177F0"/>
    <w:rsid w:val="00621D00"/>
    <w:rsid w:val="00624AEA"/>
    <w:rsid w:val="00625B02"/>
    <w:rsid w:val="0063147C"/>
    <w:rsid w:val="00631826"/>
    <w:rsid w:val="006379C0"/>
    <w:rsid w:val="006401D6"/>
    <w:rsid w:val="006404FA"/>
    <w:rsid w:val="006417A4"/>
    <w:rsid w:val="006435E8"/>
    <w:rsid w:val="006456B5"/>
    <w:rsid w:val="006468C8"/>
    <w:rsid w:val="00646D57"/>
    <w:rsid w:val="00656B68"/>
    <w:rsid w:val="0066024C"/>
    <w:rsid w:val="00666004"/>
    <w:rsid w:val="00670B62"/>
    <w:rsid w:val="0067643D"/>
    <w:rsid w:val="0068549D"/>
    <w:rsid w:val="00686A2B"/>
    <w:rsid w:val="006955AC"/>
    <w:rsid w:val="00695999"/>
    <w:rsid w:val="006A63E0"/>
    <w:rsid w:val="006B3E81"/>
    <w:rsid w:val="006B4754"/>
    <w:rsid w:val="006C2525"/>
    <w:rsid w:val="006C2F21"/>
    <w:rsid w:val="006C605B"/>
    <w:rsid w:val="006D3D92"/>
    <w:rsid w:val="006D5E36"/>
    <w:rsid w:val="006E47DF"/>
    <w:rsid w:val="006F5023"/>
    <w:rsid w:val="00704DCA"/>
    <w:rsid w:val="0070596E"/>
    <w:rsid w:val="007106C7"/>
    <w:rsid w:val="007242D1"/>
    <w:rsid w:val="007357B9"/>
    <w:rsid w:val="00746350"/>
    <w:rsid w:val="007466A9"/>
    <w:rsid w:val="0075241E"/>
    <w:rsid w:val="00756F3A"/>
    <w:rsid w:val="00771A5F"/>
    <w:rsid w:val="007728E9"/>
    <w:rsid w:val="00780071"/>
    <w:rsid w:val="007801CA"/>
    <w:rsid w:val="00782916"/>
    <w:rsid w:val="00785ACA"/>
    <w:rsid w:val="00785E18"/>
    <w:rsid w:val="007905CE"/>
    <w:rsid w:val="00790E8C"/>
    <w:rsid w:val="00793BA4"/>
    <w:rsid w:val="00797228"/>
    <w:rsid w:val="00797D08"/>
    <w:rsid w:val="007A1F9B"/>
    <w:rsid w:val="007C2B63"/>
    <w:rsid w:val="007C40A2"/>
    <w:rsid w:val="007D7637"/>
    <w:rsid w:val="007E3A58"/>
    <w:rsid w:val="007E447A"/>
    <w:rsid w:val="007E4A44"/>
    <w:rsid w:val="007F01A3"/>
    <w:rsid w:val="007F30CE"/>
    <w:rsid w:val="008055D9"/>
    <w:rsid w:val="0080707C"/>
    <w:rsid w:val="00810084"/>
    <w:rsid w:val="00817BAE"/>
    <w:rsid w:val="00821750"/>
    <w:rsid w:val="008248CF"/>
    <w:rsid w:val="00835150"/>
    <w:rsid w:val="0084156E"/>
    <w:rsid w:val="008554E3"/>
    <w:rsid w:val="00860716"/>
    <w:rsid w:val="00860C9D"/>
    <w:rsid w:val="0086109F"/>
    <w:rsid w:val="00865AE8"/>
    <w:rsid w:val="008679B5"/>
    <w:rsid w:val="0087131E"/>
    <w:rsid w:val="0087220C"/>
    <w:rsid w:val="0087281B"/>
    <w:rsid w:val="00874481"/>
    <w:rsid w:val="0087484D"/>
    <w:rsid w:val="00874F5F"/>
    <w:rsid w:val="00882618"/>
    <w:rsid w:val="00884F48"/>
    <w:rsid w:val="008868D3"/>
    <w:rsid w:val="00892E25"/>
    <w:rsid w:val="00893185"/>
    <w:rsid w:val="00895408"/>
    <w:rsid w:val="0089606C"/>
    <w:rsid w:val="00897F1C"/>
    <w:rsid w:val="008A25A2"/>
    <w:rsid w:val="008B0605"/>
    <w:rsid w:val="008B17CD"/>
    <w:rsid w:val="008B4C73"/>
    <w:rsid w:val="008B5FB1"/>
    <w:rsid w:val="008C1891"/>
    <w:rsid w:val="008C3A65"/>
    <w:rsid w:val="008C4D74"/>
    <w:rsid w:val="008D151E"/>
    <w:rsid w:val="008D76AB"/>
    <w:rsid w:val="008E0BDE"/>
    <w:rsid w:val="008E21FB"/>
    <w:rsid w:val="008E2E09"/>
    <w:rsid w:val="008E4BED"/>
    <w:rsid w:val="008E4D1B"/>
    <w:rsid w:val="008F172C"/>
    <w:rsid w:val="008F67FC"/>
    <w:rsid w:val="0090032C"/>
    <w:rsid w:val="00903761"/>
    <w:rsid w:val="00903BEE"/>
    <w:rsid w:val="00904CBA"/>
    <w:rsid w:val="00917929"/>
    <w:rsid w:val="009258AE"/>
    <w:rsid w:val="00930EA1"/>
    <w:rsid w:val="00931F22"/>
    <w:rsid w:val="00945B27"/>
    <w:rsid w:val="00953118"/>
    <w:rsid w:val="009575AA"/>
    <w:rsid w:val="00957893"/>
    <w:rsid w:val="009579C9"/>
    <w:rsid w:val="0096304A"/>
    <w:rsid w:val="0097330C"/>
    <w:rsid w:val="009735AA"/>
    <w:rsid w:val="00973FAD"/>
    <w:rsid w:val="00975A01"/>
    <w:rsid w:val="0097742A"/>
    <w:rsid w:val="00980AE5"/>
    <w:rsid w:val="0098152A"/>
    <w:rsid w:val="00983844"/>
    <w:rsid w:val="0099300C"/>
    <w:rsid w:val="009A0A24"/>
    <w:rsid w:val="009A1769"/>
    <w:rsid w:val="009A17CB"/>
    <w:rsid w:val="009A6B4F"/>
    <w:rsid w:val="009A6C6C"/>
    <w:rsid w:val="009B09C2"/>
    <w:rsid w:val="009B197E"/>
    <w:rsid w:val="009C357B"/>
    <w:rsid w:val="009C5DBE"/>
    <w:rsid w:val="009D1721"/>
    <w:rsid w:val="009D3323"/>
    <w:rsid w:val="009D39AD"/>
    <w:rsid w:val="009D5253"/>
    <w:rsid w:val="009E06BF"/>
    <w:rsid w:val="009F53DF"/>
    <w:rsid w:val="00A0191C"/>
    <w:rsid w:val="00A01BDF"/>
    <w:rsid w:val="00A02CC4"/>
    <w:rsid w:val="00A03AFE"/>
    <w:rsid w:val="00A05554"/>
    <w:rsid w:val="00A05A44"/>
    <w:rsid w:val="00A05ABB"/>
    <w:rsid w:val="00A067EF"/>
    <w:rsid w:val="00A068D6"/>
    <w:rsid w:val="00A069C4"/>
    <w:rsid w:val="00A10177"/>
    <w:rsid w:val="00A12516"/>
    <w:rsid w:val="00A131C3"/>
    <w:rsid w:val="00A13418"/>
    <w:rsid w:val="00A17F0B"/>
    <w:rsid w:val="00A23B46"/>
    <w:rsid w:val="00A2446F"/>
    <w:rsid w:val="00A2506F"/>
    <w:rsid w:val="00A27ABD"/>
    <w:rsid w:val="00A316C4"/>
    <w:rsid w:val="00A32F5B"/>
    <w:rsid w:val="00A3355D"/>
    <w:rsid w:val="00A33A5C"/>
    <w:rsid w:val="00A34339"/>
    <w:rsid w:val="00A37867"/>
    <w:rsid w:val="00A469C6"/>
    <w:rsid w:val="00A470DF"/>
    <w:rsid w:val="00A5698B"/>
    <w:rsid w:val="00A65A6F"/>
    <w:rsid w:val="00A66EB2"/>
    <w:rsid w:val="00A67B6F"/>
    <w:rsid w:val="00A67C8C"/>
    <w:rsid w:val="00A71398"/>
    <w:rsid w:val="00A77322"/>
    <w:rsid w:val="00A857D7"/>
    <w:rsid w:val="00A90683"/>
    <w:rsid w:val="00A9107D"/>
    <w:rsid w:val="00A9182C"/>
    <w:rsid w:val="00A9572F"/>
    <w:rsid w:val="00A97F48"/>
    <w:rsid w:val="00AA26E8"/>
    <w:rsid w:val="00AA2C4C"/>
    <w:rsid w:val="00AA4965"/>
    <w:rsid w:val="00AA6433"/>
    <w:rsid w:val="00AB5342"/>
    <w:rsid w:val="00AB69EB"/>
    <w:rsid w:val="00AB6ACA"/>
    <w:rsid w:val="00AC0DB3"/>
    <w:rsid w:val="00AC2F20"/>
    <w:rsid w:val="00AC3A24"/>
    <w:rsid w:val="00AD185F"/>
    <w:rsid w:val="00AD34F9"/>
    <w:rsid w:val="00AD3826"/>
    <w:rsid w:val="00AD538C"/>
    <w:rsid w:val="00AD570E"/>
    <w:rsid w:val="00AD578E"/>
    <w:rsid w:val="00AD76D5"/>
    <w:rsid w:val="00AF002A"/>
    <w:rsid w:val="00AF7018"/>
    <w:rsid w:val="00B00A3F"/>
    <w:rsid w:val="00B05AF5"/>
    <w:rsid w:val="00B05E86"/>
    <w:rsid w:val="00B07825"/>
    <w:rsid w:val="00B1067B"/>
    <w:rsid w:val="00B1209E"/>
    <w:rsid w:val="00B144F0"/>
    <w:rsid w:val="00B16CF9"/>
    <w:rsid w:val="00B220D7"/>
    <w:rsid w:val="00B22DAF"/>
    <w:rsid w:val="00B23A37"/>
    <w:rsid w:val="00B2534A"/>
    <w:rsid w:val="00B26769"/>
    <w:rsid w:val="00B30F3A"/>
    <w:rsid w:val="00B35148"/>
    <w:rsid w:val="00B37121"/>
    <w:rsid w:val="00B42EC1"/>
    <w:rsid w:val="00B44695"/>
    <w:rsid w:val="00B46606"/>
    <w:rsid w:val="00B50953"/>
    <w:rsid w:val="00B60160"/>
    <w:rsid w:val="00B6467B"/>
    <w:rsid w:val="00B72E5D"/>
    <w:rsid w:val="00B75EA7"/>
    <w:rsid w:val="00B761F5"/>
    <w:rsid w:val="00B76698"/>
    <w:rsid w:val="00B81D89"/>
    <w:rsid w:val="00B84743"/>
    <w:rsid w:val="00B85E6E"/>
    <w:rsid w:val="00BA0415"/>
    <w:rsid w:val="00BA281D"/>
    <w:rsid w:val="00BA3277"/>
    <w:rsid w:val="00BA3400"/>
    <w:rsid w:val="00BA4EFB"/>
    <w:rsid w:val="00BB1512"/>
    <w:rsid w:val="00BB4547"/>
    <w:rsid w:val="00BB7091"/>
    <w:rsid w:val="00BC19C3"/>
    <w:rsid w:val="00BC2152"/>
    <w:rsid w:val="00BC7EE8"/>
    <w:rsid w:val="00BD4603"/>
    <w:rsid w:val="00BD7F2E"/>
    <w:rsid w:val="00BE36F3"/>
    <w:rsid w:val="00BE7B9A"/>
    <w:rsid w:val="00BF5124"/>
    <w:rsid w:val="00C06F7F"/>
    <w:rsid w:val="00C0781D"/>
    <w:rsid w:val="00C12216"/>
    <w:rsid w:val="00C13406"/>
    <w:rsid w:val="00C141D3"/>
    <w:rsid w:val="00C14F48"/>
    <w:rsid w:val="00C21868"/>
    <w:rsid w:val="00C24FA1"/>
    <w:rsid w:val="00C26865"/>
    <w:rsid w:val="00C27C93"/>
    <w:rsid w:val="00C35C81"/>
    <w:rsid w:val="00C374FE"/>
    <w:rsid w:val="00C402DA"/>
    <w:rsid w:val="00C4211C"/>
    <w:rsid w:val="00C45B0D"/>
    <w:rsid w:val="00C56D8C"/>
    <w:rsid w:val="00C6375E"/>
    <w:rsid w:val="00C650ED"/>
    <w:rsid w:val="00C67056"/>
    <w:rsid w:val="00C672C8"/>
    <w:rsid w:val="00C6780C"/>
    <w:rsid w:val="00C74BC8"/>
    <w:rsid w:val="00C75A42"/>
    <w:rsid w:val="00C77FAE"/>
    <w:rsid w:val="00C814D1"/>
    <w:rsid w:val="00C8567B"/>
    <w:rsid w:val="00C90067"/>
    <w:rsid w:val="00C94DA4"/>
    <w:rsid w:val="00C9616E"/>
    <w:rsid w:val="00CA2A89"/>
    <w:rsid w:val="00CA6CA9"/>
    <w:rsid w:val="00CB0E85"/>
    <w:rsid w:val="00CB1BD6"/>
    <w:rsid w:val="00CC7259"/>
    <w:rsid w:val="00CC742A"/>
    <w:rsid w:val="00CC7668"/>
    <w:rsid w:val="00CD0C67"/>
    <w:rsid w:val="00CD0C9F"/>
    <w:rsid w:val="00CD47A8"/>
    <w:rsid w:val="00CE5466"/>
    <w:rsid w:val="00CF23D5"/>
    <w:rsid w:val="00CF2C85"/>
    <w:rsid w:val="00CF4339"/>
    <w:rsid w:val="00CF5761"/>
    <w:rsid w:val="00D03C94"/>
    <w:rsid w:val="00D049C3"/>
    <w:rsid w:val="00D210CB"/>
    <w:rsid w:val="00D258BC"/>
    <w:rsid w:val="00D27746"/>
    <w:rsid w:val="00D32D81"/>
    <w:rsid w:val="00D355FC"/>
    <w:rsid w:val="00D36894"/>
    <w:rsid w:val="00D42706"/>
    <w:rsid w:val="00D56441"/>
    <w:rsid w:val="00D56693"/>
    <w:rsid w:val="00D60A69"/>
    <w:rsid w:val="00D62299"/>
    <w:rsid w:val="00D65ECC"/>
    <w:rsid w:val="00D6744E"/>
    <w:rsid w:val="00D80D49"/>
    <w:rsid w:val="00D9308E"/>
    <w:rsid w:val="00D977FC"/>
    <w:rsid w:val="00DA0FBC"/>
    <w:rsid w:val="00DA72E6"/>
    <w:rsid w:val="00DA75BB"/>
    <w:rsid w:val="00DB52D6"/>
    <w:rsid w:val="00DB72E9"/>
    <w:rsid w:val="00DD1AC5"/>
    <w:rsid w:val="00DD41DC"/>
    <w:rsid w:val="00DE2046"/>
    <w:rsid w:val="00DE5F2A"/>
    <w:rsid w:val="00DE671B"/>
    <w:rsid w:val="00DF2C17"/>
    <w:rsid w:val="00E12025"/>
    <w:rsid w:val="00E21FFD"/>
    <w:rsid w:val="00E24115"/>
    <w:rsid w:val="00E24934"/>
    <w:rsid w:val="00E26BFE"/>
    <w:rsid w:val="00E27D1E"/>
    <w:rsid w:val="00E3698E"/>
    <w:rsid w:val="00E37B3F"/>
    <w:rsid w:val="00E43D58"/>
    <w:rsid w:val="00E44680"/>
    <w:rsid w:val="00E5383B"/>
    <w:rsid w:val="00E54E6E"/>
    <w:rsid w:val="00E6060D"/>
    <w:rsid w:val="00E62786"/>
    <w:rsid w:val="00E62AED"/>
    <w:rsid w:val="00E645D2"/>
    <w:rsid w:val="00E6602E"/>
    <w:rsid w:val="00E66E33"/>
    <w:rsid w:val="00E675B3"/>
    <w:rsid w:val="00E723C4"/>
    <w:rsid w:val="00E73A4D"/>
    <w:rsid w:val="00E74815"/>
    <w:rsid w:val="00E750C2"/>
    <w:rsid w:val="00E81B1F"/>
    <w:rsid w:val="00E9054B"/>
    <w:rsid w:val="00E9771E"/>
    <w:rsid w:val="00EA5B7D"/>
    <w:rsid w:val="00EA710A"/>
    <w:rsid w:val="00EC1E4F"/>
    <w:rsid w:val="00EC251A"/>
    <w:rsid w:val="00ED3869"/>
    <w:rsid w:val="00ED5D30"/>
    <w:rsid w:val="00ED7F7F"/>
    <w:rsid w:val="00EE0EB8"/>
    <w:rsid w:val="00EE484F"/>
    <w:rsid w:val="00EE54F8"/>
    <w:rsid w:val="00EE5C78"/>
    <w:rsid w:val="00EF14F4"/>
    <w:rsid w:val="00EF3D21"/>
    <w:rsid w:val="00F01F06"/>
    <w:rsid w:val="00F0424D"/>
    <w:rsid w:val="00F046FB"/>
    <w:rsid w:val="00F14C37"/>
    <w:rsid w:val="00F15AE8"/>
    <w:rsid w:val="00F229E3"/>
    <w:rsid w:val="00F22BEA"/>
    <w:rsid w:val="00F23F64"/>
    <w:rsid w:val="00F325D4"/>
    <w:rsid w:val="00F360D3"/>
    <w:rsid w:val="00F3695F"/>
    <w:rsid w:val="00F372DD"/>
    <w:rsid w:val="00F40B97"/>
    <w:rsid w:val="00F42C5E"/>
    <w:rsid w:val="00F44CC6"/>
    <w:rsid w:val="00F45500"/>
    <w:rsid w:val="00F47EA7"/>
    <w:rsid w:val="00F50772"/>
    <w:rsid w:val="00F56897"/>
    <w:rsid w:val="00F622D3"/>
    <w:rsid w:val="00F62CA9"/>
    <w:rsid w:val="00F63124"/>
    <w:rsid w:val="00F7011E"/>
    <w:rsid w:val="00F71867"/>
    <w:rsid w:val="00F756E7"/>
    <w:rsid w:val="00F77528"/>
    <w:rsid w:val="00F77E9B"/>
    <w:rsid w:val="00F814A7"/>
    <w:rsid w:val="00F8164A"/>
    <w:rsid w:val="00F83B1F"/>
    <w:rsid w:val="00F91046"/>
    <w:rsid w:val="00F92C79"/>
    <w:rsid w:val="00F93444"/>
    <w:rsid w:val="00FA498C"/>
    <w:rsid w:val="00FA6A16"/>
    <w:rsid w:val="00FC4B6D"/>
    <w:rsid w:val="00FC6013"/>
    <w:rsid w:val="00FD05D2"/>
    <w:rsid w:val="00FD39EF"/>
    <w:rsid w:val="00FD43B3"/>
    <w:rsid w:val="00FF2DDE"/>
    <w:rsid w:val="00FF4A89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'Final analysis Feb15'!$A$62:$A$63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'Final analysis Feb15'!$B$62:$B$63</c:f>
              <c:numCache>
                <c:formatCode>0%</c:formatCode>
                <c:ptCount val="2"/>
                <c:pt idx="0">
                  <c:v>0.38</c:v>
                </c:pt>
                <c:pt idx="1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n-US" sz="1600"/>
              <a:t>Age group:</a:t>
            </a:r>
          </a:p>
        </c:rich>
      </c:tx>
      <c:layout>
        <c:manualLayout>
          <c:xMode val="edge"/>
          <c:yMode val="edge"/>
          <c:x val="6.4557644580141765E-2"/>
          <c:y val="3.076924319371822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3257747543461828E-2"/>
          <c:y val="0.22564111675393367"/>
          <c:w val="0.88813303099017382"/>
          <c:h val="0.6268369177617273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'Final analysis Feb15'!$A$68:$A$73</c:f>
              <c:strCache>
                <c:ptCount val="6"/>
                <c:pt idx="0">
                  <c:v>26-35</c:v>
                </c:pt>
                <c:pt idx="1">
                  <c:v>36-45</c:v>
                </c:pt>
                <c:pt idx="2">
                  <c:v>46-55</c:v>
                </c:pt>
                <c:pt idx="3">
                  <c:v>56-65</c:v>
                </c:pt>
                <c:pt idx="4">
                  <c:v>66-75</c:v>
                </c:pt>
                <c:pt idx="5">
                  <c:v>over 75</c:v>
                </c:pt>
              </c:strCache>
            </c:strRef>
          </c:cat>
          <c:val>
            <c:numRef>
              <c:f>'Final analysis Feb15'!$B$68:$B$73</c:f>
              <c:numCache>
                <c:formatCode>0%</c:formatCode>
                <c:ptCount val="6"/>
                <c:pt idx="0">
                  <c:v>0.04</c:v>
                </c:pt>
                <c:pt idx="1">
                  <c:v>0.13</c:v>
                </c:pt>
                <c:pt idx="2">
                  <c:v>0.28999999999999998</c:v>
                </c:pt>
                <c:pt idx="3">
                  <c:v>0.17</c:v>
                </c:pt>
                <c:pt idx="4">
                  <c:v>0.25</c:v>
                </c:pt>
                <c:pt idx="5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168512"/>
        <c:axId val="215197568"/>
      </c:barChart>
      <c:catAx>
        <c:axId val="215168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215197568"/>
        <c:crosses val="autoZero"/>
        <c:auto val="1"/>
        <c:lblAlgn val="ctr"/>
        <c:lblOffset val="100"/>
        <c:noMultiLvlLbl val="0"/>
      </c:catAx>
      <c:valAx>
        <c:axId val="21519756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215168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Overall, how would you rate your health during the last four weeks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'Final analysis Feb15'!$A$77:$A$82</c:f>
              <c:strCache>
                <c:ptCount val="6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 </c:v>
                </c:pt>
                <c:pt idx="5">
                  <c:v>Very poor</c:v>
                </c:pt>
              </c:strCache>
            </c:strRef>
          </c:cat>
          <c:val>
            <c:numRef>
              <c:f>'Final analysis Feb15'!$B$77:$B$82</c:f>
              <c:numCache>
                <c:formatCode>0%</c:formatCode>
                <c:ptCount val="6"/>
                <c:pt idx="0">
                  <c:v>0.12</c:v>
                </c:pt>
                <c:pt idx="1">
                  <c:v>0.17</c:v>
                </c:pt>
                <c:pt idx="2">
                  <c:v>0.28999999999999998</c:v>
                </c:pt>
                <c:pt idx="3">
                  <c:v>0.17</c:v>
                </c:pt>
                <c:pt idx="4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452608"/>
        <c:axId val="226454912"/>
      </c:barChart>
      <c:catAx>
        <c:axId val="2264526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226454912"/>
        <c:crosses val="autoZero"/>
        <c:auto val="1"/>
        <c:lblAlgn val="ctr"/>
        <c:lblOffset val="100"/>
        <c:noMultiLvlLbl val="0"/>
      </c:catAx>
      <c:valAx>
        <c:axId val="226454912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226452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</Words>
  <Characters>98</Characters>
  <Application>Microsoft Office Word</Application>
  <DocSecurity>0</DocSecurity>
  <Lines>1</Lines>
  <Paragraphs>1</Paragraphs>
  <ScaleCrop>false</ScaleCrop>
  <Company>Gloucestershire NHS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ITC-JG</cp:lastModifiedBy>
  <cp:revision>3</cp:revision>
  <dcterms:created xsi:type="dcterms:W3CDTF">2014-12-19T15:56:00Z</dcterms:created>
  <dcterms:modified xsi:type="dcterms:W3CDTF">2015-02-10T14:16:00Z</dcterms:modified>
</cp:coreProperties>
</file>