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A0" w:rsidRDefault="001118A0" w:rsidP="001118A0">
      <w:pPr>
        <w:jc w:val="center"/>
        <w:rPr>
          <w:rFonts w:ascii="Arial" w:hAnsi="Arial" w:cs="Arial"/>
          <w:b/>
          <w:sz w:val="40"/>
          <w:szCs w:val="40"/>
        </w:rPr>
      </w:pPr>
    </w:p>
    <w:p w:rsidR="007E2449" w:rsidRPr="001118A0" w:rsidRDefault="007E2449" w:rsidP="001118A0">
      <w:pPr>
        <w:jc w:val="center"/>
        <w:rPr>
          <w:rFonts w:ascii="Arial" w:hAnsi="Arial" w:cs="Arial"/>
          <w:b/>
          <w:sz w:val="40"/>
          <w:szCs w:val="40"/>
        </w:rPr>
      </w:pPr>
      <w:r w:rsidRPr="001118A0">
        <w:rPr>
          <w:rFonts w:ascii="Arial" w:hAnsi="Arial" w:cs="Arial"/>
          <w:b/>
          <w:sz w:val="40"/>
          <w:szCs w:val="40"/>
        </w:rPr>
        <w:t>Gloucestershire Patient Participation Group (PPG) Network</w:t>
      </w:r>
    </w:p>
    <w:p w:rsidR="007E2449" w:rsidRPr="001118A0" w:rsidRDefault="007E2449" w:rsidP="007E2449">
      <w:pPr>
        <w:jc w:val="center"/>
        <w:rPr>
          <w:rFonts w:ascii="Arial" w:hAnsi="Arial" w:cs="Arial"/>
          <w:b/>
          <w:sz w:val="28"/>
          <w:szCs w:val="28"/>
        </w:rPr>
      </w:pPr>
    </w:p>
    <w:p w:rsidR="00494DBB" w:rsidRPr="001118A0" w:rsidRDefault="004D3430" w:rsidP="007E2449">
      <w:pPr>
        <w:jc w:val="center"/>
        <w:rPr>
          <w:rFonts w:ascii="Arial" w:hAnsi="Arial" w:cs="Arial"/>
          <w:b/>
          <w:sz w:val="28"/>
          <w:szCs w:val="28"/>
        </w:rPr>
      </w:pPr>
      <w:r w:rsidRPr="001118A0">
        <w:rPr>
          <w:rFonts w:ascii="Arial" w:hAnsi="Arial" w:cs="Arial"/>
          <w:b/>
          <w:sz w:val="28"/>
          <w:szCs w:val="28"/>
        </w:rPr>
        <w:t>2</w:t>
      </w:r>
      <w:r w:rsidR="0038710E" w:rsidRPr="001118A0">
        <w:rPr>
          <w:rFonts w:ascii="Arial" w:hAnsi="Arial" w:cs="Arial"/>
          <w:b/>
          <w:sz w:val="28"/>
          <w:szCs w:val="28"/>
        </w:rPr>
        <w:t>8 July</w:t>
      </w:r>
      <w:r w:rsidRPr="001118A0">
        <w:rPr>
          <w:rFonts w:ascii="Arial" w:hAnsi="Arial" w:cs="Arial"/>
          <w:b/>
          <w:sz w:val="28"/>
          <w:szCs w:val="28"/>
        </w:rPr>
        <w:t xml:space="preserve"> </w:t>
      </w:r>
      <w:r w:rsidR="004C702E" w:rsidRPr="001118A0">
        <w:rPr>
          <w:rFonts w:ascii="Arial" w:hAnsi="Arial" w:cs="Arial"/>
          <w:b/>
          <w:sz w:val="28"/>
          <w:szCs w:val="28"/>
        </w:rPr>
        <w:t>2017 (</w:t>
      </w:r>
      <w:r w:rsidR="007E2449" w:rsidRPr="001118A0">
        <w:rPr>
          <w:rFonts w:ascii="Arial" w:hAnsi="Arial" w:cs="Arial"/>
          <w:b/>
          <w:sz w:val="28"/>
          <w:szCs w:val="28"/>
        </w:rPr>
        <w:t>10</w:t>
      </w:r>
      <w:r w:rsidR="0018035A" w:rsidRPr="001118A0">
        <w:rPr>
          <w:rFonts w:ascii="Arial" w:hAnsi="Arial" w:cs="Arial"/>
          <w:b/>
          <w:sz w:val="28"/>
          <w:szCs w:val="28"/>
        </w:rPr>
        <w:t>.00</w:t>
      </w:r>
      <w:r w:rsidR="007E2449" w:rsidRPr="001118A0">
        <w:rPr>
          <w:rFonts w:ascii="Arial" w:hAnsi="Arial" w:cs="Arial"/>
          <w:b/>
          <w:sz w:val="28"/>
          <w:szCs w:val="28"/>
        </w:rPr>
        <w:t xml:space="preserve"> – 12</w:t>
      </w:r>
      <w:r w:rsidR="004D7847" w:rsidRPr="001118A0">
        <w:rPr>
          <w:rFonts w:ascii="Arial" w:hAnsi="Arial" w:cs="Arial"/>
          <w:b/>
          <w:sz w:val="28"/>
          <w:szCs w:val="28"/>
        </w:rPr>
        <w:t>.30</w:t>
      </w:r>
      <w:r w:rsidR="004C702E" w:rsidRPr="001118A0">
        <w:rPr>
          <w:rFonts w:ascii="Arial" w:hAnsi="Arial" w:cs="Arial"/>
          <w:b/>
          <w:sz w:val="28"/>
          <w:szCs w:val="28"/>
        </w:rPr>
        <w:t>)</w:t>
      </w:r>
      <w:r w:rsidR="00494DBB" w:rsidRPr="001118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2449" w:rsidRPr="001118A0">
        <w:rPr>
          <w:rFonts w:ascii="Arial" w:hAnsi="Arial" w:cs="Arial"/>
          <w:b/>
          <w:sz w:val="28"/>
          <w:szCs w:val="28"/>
        </w:rPr>
        <w:t>Churchdown</w:t>
      </w:r>
      <w:proofErr w:type="spellEnd"/>
      <w:r w:rsidR="007E2449" w:rsidRPr="001118A0">
        <w:rPr>
          <w:rFonts w:ascii="Arial" w:hAnsi="Arial" w:cs="Arial"/>
          <w:b/>
          <w:sz w:val="28"/>
          <w:szCs w:val="28"/>
        </w:rPr>
        <w:t xml:space="preserve"> Community Centre,</w:t>
      </w:r>
      <w:r w:rsidR="0018035A" w:rsidRPr="001118A0">
        <w:rPr>
          <w:rFonts w:ascii="Arial" w:hAnsi="Arial" w:cs="Arial"/>
          <w:b/>
          <w:sz w:val="28"/>
          <w:szCs w:val="28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8"/>
          <w:szCs w:val="28"/>
        </w:rPr>
      </w:pPr>
      <w:r w:rsidRPr="001118A0">
        <w:rPr>
          <w:rFonts w:ascii="Arial" w:hAnsi="Arial" w:cs="Arial"/>
          <w:b/>
          <w:sz w:val="28"/>
          <w:szCs w:val="28"/>
        </w:rPr>
        <w:t xml:space="preserve">Parton Road, </w:t>
      </w:r>
      <w:proofErr w:type="spellStart"/>
      <w:r w:rsidRPr="001118A0">
        <w:rPr>
          <w:rFonts w:ascii="Arial" w:hAnsi="Arial" w:cs="Arial"/>
          <w:b/>
          <w:sz w:val="28"/>
          <w:szCs w:val="28"/>
        </w:rPr>
        <w:t>Churchdown</w:t>
      </w:r>
      <w:proofErr w:type="spellEnd"/>
      <w:r w:rsidRPr="001118A0">
        <w:rPr>
          <w:rFonts w:ascii="Arial" w:hAnsi="Arial" w:cs="Arial"/>
          <w:b/>
          <w:sz w:val="28"/>
          <w:szCs w:val="28"/>
        </w:rPr>
        <w:t>, GL3 2JH</w:t>
      </w:r>
    </w:p>
    <w:p w:rsidR="001118A0" w:rsidRDefault="001118A0" w:rsidP="007E2449">
      <w:pPr>
        <w:jc w:val="center"/>
        <w:rPr>
          <w:rFonts w:ascii="Arial" w:hAnsi="Arial" w:cs="Arial"/>
          <w:b/>
          <w:sz w:val="28"/>
          <w:szCs w:val="28"/>
        </w:rPr>
      </w:pPr>
    </w:p>
    <w:p w:rsidR="001118A0" w:rsidRPr="001118A0" w:rsidRDefault="001118A0" w:rsidP="007E2449">
      <w:pPr>
        <w:jc w:val="center"/>
        <w:rPr>
          <w:rFonts w:ascii="Arial" w:hAnsi="Arial" w:cs="Arial"/>
          <w:b/>
          <w:sz w:val="28"/>
          <w:szCs w:val="28"/>
        </w:rPr>
      </w:pPr>
    </w:p>
    <w:p w:rsidR="007E2449" w:rsidRPr="00016EE6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016EE6">
        <w:rPr>
          <w:rFonts w:ascii="Arial" w:hAnsi="Arial" w:cs="Arial"/>
          <w:b/>
          <w:sz w:val="24"/>
          <w:szCs w:val="24"/>
        </w:rPr>
        <w:t>AGENDA</w:t>
      </w:r>
    </w:p>
    <w:p w:rsidR="001118A0" w:rsidRPr="00016EE6" w:rsidRDefault="001118A0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Pr="00016EE6" w:rsidRDefault="001118A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From 9.45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118A0">
        <w:rPr>
          <w:rFonts w:ascii="Arial" w:eastAsia="Times New Roman" w:hAnsi="Arial" w:cs="Arial"/>
          <w:b/>
          <w:i/>
          <w:sz w:val="24"/>
          <w:szCs w:val="24"/>
          <w:lang w:eastAsia="en-GB"/>
        </w:rPr>
        <w:t>Arrival, sign in, refreshments</w:t>
      </w:r>
    </w:p>
    <w:p w:rsidR="001118A0" w:rsidRDefault="001118A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E50C0" w:rsidRPr="00016EE6" w:rsidRDefault="00270CEE" w:rsidP="00FE50C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10.00/10.05</w:t>
      </w:r>
      <w:r w:rsidR="00FE50C0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C0C57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Welcome and Programme for the Morning</w:t>
      </w:r>
      <w:r w:rsidR="00CB5045"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: Becky Parish,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16EE6"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Associate Director, Engagement and Experience,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="0010742D" w:rsidRPr="00016EE6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="00CB5045" w:rsidRPr="00016EE6">
        <w:rPr>
          <w:rFonts w:ascii="Arial" w:eastAsia="Times New Roman" w:hAnsi="Arial" w:cs="Arial"/>
          <w:sz w:val="24"/>
          <w:szCs w:val="24"/>
          <w:lang w:eastAsia="en-GB"/>
        </w:rPr>
        <w:t>loucestershire Clinical Commissioning Group</w:t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 xml:space="preserve"> (CCG)</w:t>
      </w:r>
    </w:p>
    <w:p w:rsidR="00D50A3A" w:rsidRPr="00016EE6" w:rsidRDefault="00D50A3A" w:rsidP="0010742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267689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10.05 – 10.35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45CE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GP Online Services 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>– Dr Paul Atkinson, C</w:t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 xml:space="preserve">hief 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 xml:space="preserve">linical </w:t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 xml:space="preserve">nformation 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A45CE3">
        <w:rPr>
          <w:rFonts w:ascii="Arial" w:eastAsia="Times New Roman" w:hAnsi="Arial" w:cs="Arial"/>
          <w:sz w:val="24"/>
          <w:szCs w:val="24"/>
          <w:lang w:eastAsia="en-GB"/>
        </w:rPr>
        <w:t>fficer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>, CCG</w:t>
      </w: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10.35 – 11.00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Prescription Ordering Direct </w:t>
      </w:r>
      <w:r w:rsidR="00221D73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POD</w:t>
      </w:r>
      <w:r w:rsidR="00221D73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D82E6F">
        <w:rPr>
          <w:rFonts w:ascii="Arial" w:eastAsia="Times New Roman" w:hAnsi="Arial" w:cs="Arial"/>
          <w:sz w:val="24"/>
          <w:szCs w:val="24"/>
          <w:lang w:eastAsia="en-GB"/>
        </w:rPr>
        <w:t xml:space="preserve"> – Chris Llewellyn,</w:t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82E6F">
        <w:rPr>
          <w:rFonts w:ascii="Arial" w:eastAsia="Times New Roman" w:hAnsi="Arial" w:cs="Arial"/>
          <w:sz w:val="24"/>
          <w:szCs w:val="24"/>
          <w:lang w:eastAsia="en-GB"/>
        </w:rPr>
        <w:t xml:space="preserve">           Senior Medicines Optimisation Pharmacist</w:t>
      </w:r>
      <w:r w:rsidR="00AB799F">
        <w:rPr>
          <w:rFonts w:ascii="Arial" w:eastAsia="Times New Roman" w:hAnsi="Arial" w:cs="Arial"/>
          <w:sz w:val="24"/>
          <w:szCs w:val="24"/>
          <w:lang w:eastAsia="en-GB"/>
        </w:rPr>
        <w:t>, CCG</w:t>
      </w:r>
      <w:bookmarkStart w:id="0" w:name="_GoBack"/>
      <w:bookmarkEnd w:id="0"/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118A0">
        <w:rPr>
          <w:rFonts w:ascii="Arial" w:eastAsia="Times New Roman" w:hAnsi="Arial" w:cs="Arial"/>
          <w:b/>
          <w:sz w:val="24"/>
          <w:szCs w:val="24"/>
          <w:lang w:eastAsia="en-GB"/>
        </w:rPr>
        <w:t>11.00 – 11.15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118A0">
        <w:rPr>
          <w:rFonts w:ascii="Arial" w:eastAsia="Times New Roman" w:hAnsi="Arial" w:cs="Arial"/>
          <w:b/>
          <w:i/>
          <w:sz w:val="24"/>
          <w:szCs w:val="24"/>
          <w:lang w:eastAsia="en-GB"/>
        </w:rPr>
        <w:t>Short Break</w:t>
      </w: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11.15 – 11.45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Healthy Eating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 – Jade Dobson, Lead Prescribing Support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Dietitian, </w:t>
      </w:r>
      <w:r w:rsidR="00221D73">
        <w:rPr>
          <w:rFonts w:ascii="Arial" w:eastAsia="Times New Roman" w:hAnsi="Arial" w:cs="Arial"/>
          <w:sz w:val="24"/>
          <w:szCs w:val="24"/>
          <w:lang w:eastAsia="en-GB"/>
        </w:rPr>
        <w:t>CCG</w:t>
      </w: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6EE6" w:rsidRPr="00016EE6" w:rsidRDefault="00016EE6" w:rsidP="00016EE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11.45 – 12.15 </w:t>
      </w:r>
      <w:r w:rsidR="001118A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2017 National GP Patient Survey (RESULTS)</w:t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 – Becky Parish</w:t>
      </w:r>
      <w:r w:rsidRPr="00016EE6">
        <w:rPr>
          <w:sz w:val="24"/>
          <w:szCs w:val="24"/>
        </w:rPr>
        <w:t xml:space="preserve">, </w:t>
      </w:r>
      <w:r w:rsidR="001118A0">
        <w:rPr>
          <w:sz w:val="24"/>
          <w:szCs w:val="24"/>
        </w:rPr>
        <w:tab/>
      </w:r>
      <w:r w:rsidR="001118A0">
        <w:rPr>
          <w:sz w:val="24"/>
          <w:szCs w:val="24"/>
        </w:rPr>
        <w:tab/>
      </w:r>
      <w:r w:rsidR="001118A0">
        <w:rPr>
          <w:sz w:val="24"/>
          <w:szCs w:val="24"/>
        </w:rPr>
        <w:tab/>
      </w:r>
      <w:r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Associate Director, Engagement and Experience,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>CCG</w:t>
      </w:r>
    </w:p>
    <w:p w:rsidR="00267689" w:rsidRPr="00016EE6" w:rsidRDefault="00267689" w:rsidP="0010742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C702E" w:rsidRDefault="00E60F75" w:rsidP="00CB504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4D7847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016EE6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15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/12.</w:t>
      </w:r>
      <w:r w:rsidR="004D7847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30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718D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Notices, </w:t>
      </w:r>
      <w:r w:rsidR="00CB5045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Sum up and Close</w:t>
      </w:r>
      <w:r w:rsidR="00CB5045" w:rsidRPr="00016EE6">
        <w:rPr>
          <w:sz w:val="24"/>
          <w:szCs w:val="24"/>
        </w:rPr>
        <w:t xml:space="preserve">: </w:t>
      </w:r>
      <w:r w:rsidR="00CB5045"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Becky Parish, </w:t>
      </w:r>
      <w:r w:rsidR="00016EE6"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Associate Director,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16EE6" w:rsidRPr="00016EE6">
        <w:rPr>
          <w:rFonts w:ascii="Arial" w:eastAsia="Times New Roman" w:hAnsi="Arial" w:cs="Arial"/>
          <w:sz w:val="24"/>
          <w:szCs w:val="24"/>
          <w:lang w:eastAsia="en-GB"/>
        </w:rPr>
        <w:t xml:space="preserve">Engagement and Experience, </w:t>
      </w:r>
      <w:r w:rsidR="001118A0">
        <w:rPr>
          <w:rFonts w:ascii="Arial" w:eastAsia="Times New Roman" w:hAnsi="Arial" w:cs="Arial"/>
          <w:sz w:val="24"/>
          <w:szCs w:val="24"/>
          <w:lang w:eastAsia="en-GB"/>
        </w:rPr>
        <w:t>CCG</w:t>
      </w:r>
    </w:p>
    <w:p w:rsidR="001118A0" w:rsidRPr="00016EE6" w:rsidRDefault="001118A0" w:rsidP="00CB504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94DBB" w:rsidRPr="00016EE6" w:rsidRDefault="004D7847" w:rsidP="00331D68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12.3</w:t>
      </w:r>
      <w:r w:rsidR="006D3AD9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0/1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6D3AD9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6D3AD9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0 </w:t>
      </w:r>
      <w:r w:rsidR="006D3AD9" w:rsidRPr="00016EE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118A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D3AD9" w:rsidRPr="001118A0">
        <w:rPr>
          <w:rFonts w:ascii="Arial" w:eastAsia="Times New Roman" w:hAnsi="Arial" w:cs="Arial"/>
          <w:b/>
          <w:i/>
          <w:sz w:val="24"/>
          <w:szCs w:val="24"/>
          <w:lang w:eastAsia="en-GB"/>
        </w:rPr>
        <w:t>Informal networking time</w:t>
      </w:r>
    </w:p>
    <w:p w:rsidR="00331D68" w:rsidRPr="00016EE6" w:rsidRDefault="00331D68" w:rsidP="00270CEE">
      <w:pPr>
        <w:pStyle w:val="ListParagraph"/>
        <w:ind w:left="0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38710E" w:rsidRPr="00016EE6" w:rsidRDefault="0038710E" w:rsidP="00331D68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016EE6" w:rsidRPr="00016EE6" w:rsidRDefault="004C702E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>Suggested d</w:t>
      </w:r>
      <w:r w:rsidR="007E2449"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>ates for future</w:t>
      </w:r>
      <w:r w:rsidR="00270CEE"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 w:rsidR="007E2449"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>meetings</w:t>
      </w:r>
      <w:r w:rsidR="008673A7"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2017</w:t>
      </w:r>
      <w:r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>:</w:t>
      </w:r>
      <w:r w:rsidR="0038710E" w:rsidRPr="00016EE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 w:rsidRPr="00016EE6">
        <w:rPr>
          <w:rFonts w:ascii="Arial" w:eastAsia="Times New Roman" w:hAnsi="Arial" w:cs="Arial"/>
          <w:i/>
          <w:sz w:val="24"/>
          <w:szCs w:val="24"/>
          <w:lang w:eastAsia="en-GB"/>
        </w:rPr>
        <w:t>27 October</w:t>
      </w:r>
      <w:r w:rsidR="00016EE6" w:rsidRPr="00016EE6">
        <w:rPr>
          <w:rFonts w:ascii="Arial" w:eastAsia="Times New Roman" w:hAnsi="Arial" w:cs="Arial"/>
          <w:i/>
          <w:sz w:val="24"/>
          <w:szCs w:val="24"/>
          <w:lang w:eastAsia="en-GB"/>
        </w:rPr>
        <w:t>*</w:t>
      </w:r>
    </w:p>
    <w:p w:rsidR="00016EE6" w:rsidRPr="00016EE6" w:rsidRDefault="004C702E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</w:p>
    <w:p w:rsidR="00270CEE" w:rsidRPr="00016EE6" w:rsidRDefault="00016EE6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</w:pPr>
      <w:r w:rsidRPr="00016EE6"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  <w:t>* Suggest changing this date to 24 November 2017</w:t>
      </w:r>
      <w:r w:rsidR="000718DE"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  <w:t xml:space="preserve">: suggested agenda items: Joining </w:t>
      </w:r>
      <w:proofErr w:type="gramStart"/>
      <w:r w:rsidR="000718DE"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  <w:t>Up</w:t>
      </w:r>
      <w:proofErr w:type="gramEnd"/>
      <w:r w:rsidR="000718DE"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  <w:t xml:space="preserve"> Your Information, Sustainability and Transformation Plan (STP) update</w:t>
      </w:r>
    </w:p>
    <w:p w:rsidR="00016EE6" w:rsidRPr="00016EE6" w:rsidRDefault="00016EE6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1118A0" w:rsidRDefault="001118A0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1118A0" w:rsidRDefault="001118A0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221D73" w:rsidRDefault="00E74F71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Tea, coffee, water, biscuits and fruit provided. </w:t>
      </w:r>
    </w:p>
    <w:p w:rsidR="0010742D" w:rsidRPr="00016EE6" w:rsidRDefault="00E74F71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16EE6">
        <w:rPr>
          <w:rFonts w:ascii="Arial" w:eastAsia="Times New Roman" w:hAnsi="Arial" w:cs="Arial"/>
          <w:i/>
          <w:sz w:val="24"/>
          <w:szCs w:val="24"/>
          <w:lang w:eastAsia="en-GB"/>
        </w:rPr>
        <w:t>A hearing loop is installed at the meeting venue.</w:t>
      </w:r>
    </w:p>
    <w:sectPr w:rsidR="0010742D" w:rsidRPr="00016EE6" w:rsidSect="00331D6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7" w:rsidRDefault="00095B87" w:rsidP="00CB5045">
      <w:r>
        <w:separator/>
      </w:r>
    </w:p>
  </w:endnote>
  <w:endnote w:type="continuationSeparator" w:id="0">
    <w:p w:rsidR="00095B87" w:rsidRDefault="00095B87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7" w:rsidRDefault="00095B87" w:rsidP="00CB5045">
      <w:r>
        <w:separator/>
      </w:r>
    </w:p>
  </w:footnote>
  <w:footnote w:type="continuationSeparator" w:id="0">
    <w:p w:rsidR="00095B87" w:rsidRDefault="00095B87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16EE6"/>
    <w:rsid w:val="0005269D"/>
    <w:rsid w:val="000547DC"/>
    <w:rsid w:val="000718DE"/>
    <w:rsid w:val="0009006D"/>
    <w:rsid w:val="000925B8"/>
    <w:rsid w:val="00095B87"/>
    <w:rsid w:val="000C5502"/>
    <w:rsid w:val="000C7BE0"/>
    <w:rsid w:val="0010742D"/>
    <w:rsid w:val="001118A0"/>
    <w:rsid w:val="0018035A"/>
    <w:rsid w:val="001E29EF"/>
    <w:rsid w:val="00203A31"/>
    <w:rsid w:val="00210482"/>
    <w:rsid w:val="00221D73"/>
    <w:rsid w:val="002345D9"/>
    <w:rsid w:val="0023733A"/>
    <w:rsid w:val="00242308"/>
    <w:rsid w:val="00267689"/>
    <w:rsid w:val="00270CEE"/>
    <w:rsid w:val="002C1CFA"/>
    <w:rsid w:val="002D38E9"/>
    <w:rsid w:val="002F4DB9"/>
    <w:rsid w:val="00322578"/>
    <w:rsid w:val="00331D68"/>
    <w:rsid w:val="00345986"/>
    <w:rsid w:val="00380781"/>
    <w:rsid w:val="003848B5"/>
    <w:rsid w:val="0038710E"/>
    <w:rsid w:val="003D0D91"/>
    <w:rsid w:val="00422DFA"/>
    <w:rsid w:val="00494DBB"/>
    <w:rsid w:val="0049567C"/>
    <w:rsid w:val="004C702E"/>
    <w:rsid w:val="004D3430"/>
    <w:rsid w:val="004D7847"/>
    <w:rsid w:val="00522721"/>
    <w:rsid w:val="0057181B"/>
    <w:rsid w:val="005E3B18"/>
    <w:rsid w:val="006118FB"/>
    <w:rsid w:val="00613D66"/>
    <w:rsid w:val="00671C1D"/>
    <w:rsid w:val="006D283D"/>
    <w:rsid w:val="006D3AD9"/>
    <w:rsid w:val="00737709"/>
    <w:rsid w:val="00760A98"/>
    <w:rsid w:val="007671E5"/>
    <w:rsid w:val="007804A8"/>
    <w:rsid w:val="00781070"/>
    <w:rsid w:val="007A2BDD"/>
    <w:rsid w:val="007C0C57"/>
    <w:rsid w:val="007E2449"/>
    <w:rsid w:val="007F5C56"/>
    <w:rsid w:val="008673A7"/>
    <w:rsid w:val="008876A5"/>
    <w:rsid w:val="008C3074"/>
    <w:rsid w:val="008C5721"/>
    <w:rsid w:val="008E3080"/>
    <w:rsid w:val="00926B8A"/>
    <w:rsid w:val="00944325"/>
    <w:rsid w:val="00A06FA8"/>
    <w:rsid w:val="00A45CE3"/>
    <w:rsid w:val="00AB799F"/>
    <w:rsid w:val="00AD4777"/>
    <w:rsid w:val="00B058FE"/>
    <w:rsid w:val="00B477B9"/>
    <w:rsid w:val="00BC4B7D"/>
    <w:rsid w:val="00BD1020"/>
    <w:rsid w:val="00C4193E"/>
    <w:rsid w:val="00C93544"/>
    <w:rsid w:val="00CB5045"/>
    <w:rsid w:val="00D11766"/>
    <w:rsid w:val="00D25623"/>
    <w:rsid w:val="00D50A3A"/>
    <w:rsid w:val="00D663A6"/>
    <w:rsid w:val="00D82E6F"/>
    <w:rsid w:val="00DA7ADF"/>
    <w:rsid w:val="00DD31C7"/>
    <w:rsid w:val="00E25810"/>
    <w:rsid w:val="00E60F75"/>
    <w:rsid w:val="00E74F71"/>
    <w:rsid w:val="00ED79DF"/>
    <w:rsid w:val="00F21E9D"/>
    <w:rsid w:val="00F33B40"/>
    <w:rsid w:val="00F91CAC"/>
    <w:rsid w:val="00F953EE"/>
    <w:rsid w:val="00F9751E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Lucy Bird</cp:lastModifiedBy>
  <cp:revision>4</cp:revision>
  <cp:lastPrinted>2017-03-24T10:00:00Z</cp:lastPrinted>
  <dcterms:created xsi:type="dcterms:W3CDTF">2017-07-13T11:19:00Z</dcterms:created>
  <dcterms:modified xsi:type="dcterms:W3CDTF">2017-07-20T10:02:00Z</dcterms:modified>
</cp:coreProperties>
</file>