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25B1" w:rsidRPr="00D61C30" w:rsidRDefault="00B826FC" w:rsidP="0057798D">
      <w:pPr>
        <w:tabs>
          <w:tab w:val="left" w:pos="5954"/>
        </w:tabs>
        <w:rPr>
          <w:rFonts w:ascii="Arial" w:hAnsi="Arial" w:cs="Arial"/>
          <w:b/>
          <w:sz w:val="32"/>
          <w:szCs w:val="32"/>
        </w:rPr>
      </w:pPr>
      <w:r>
        <w:rPr>
          <w:rFonts w:ascii="Arial" w:hAnsi="Arial" w:cs="Arial"/>
          <w:b/>
          <w:sz w:val="32"/>
          <w:szCs w:val="32"/>
        </w:rPr>
        <w:t xml:space="preserve">Engagement and Consultation </w:t>
      </w:r>
    </w:p>
    <w:p w:rsidR="00BB744F" w:rsidRPr="00BB744F" w:rsidRDefault="00BB744F" w:rsidP="00BB744F">
      <w:pPr>
        <w:pStyle w:val="ListParagraph"/>
        <w:numPr>
          <w:ilvl w:val="0"/>
          <w:numId w:val="5"/>
        </w:numPr>
        <w:tabs>
          <w:tab w:val="left" w:pos="5954"/>
        </w:tabs>
        <w:ind w:left="567" w:hanging="567"/>
        <w:rPr>
          <w:rFonts w:ascii="Arial" w:hAnsi="Arial" w:cs="Arial"/>
          <w:b/>
          <w:sz w:val="24"/>
          <w:szCs w:val="24"/>
        </w:rPr>
      </w:pPr>
      <w:r w:rsidRPr="00BB744F">
        <w:rPr>
          <w:rFonts w:ascii="Arial" w:hAnsi="Arial" w:cs="Arial"/>
          <w:b/>
          <w:sz w:val="24"/>
          <w:szCs w:val="24"/>
        </w:rPr>
        <w:t>Developing Gloucestershire’s Sustainability and Transformation Plan (STP)</w:t>
      </w:r>
    </w:p>
    <w:p w:rsidR="00EB08A6" w:rsidRPr="00EB08A6" w:rsidRDefault="00EB08A6" w:rsidP="00EB08A6">
      <w:pPr>
        <w:tabs>
          <w:tab w:val="left" w:pos="5954"/>
        </w:tabs>
        <w:ind w:left="567" w:hanging="567"/>
        <w:rPr>
          <w:rFonts w:ascii="Arial" w:hAnsi="Arial" w:cs="Arial"/>
          <w:b/>
          <w:sz w:val="24"/>
          <w:szCs w:val="24"/>
        </w:rPr>
      </w:pPr>
      <w:r w:rsidRPr="00EB08A6">
        <w:rPr>
          <w:rFonts w:ascii="Arial" w:hAnsi="Arial" w:cs="Arial"/>
          <w:b/>
          <w:sz w:val="24"/>
          <w:szCs w:val="24"/>
        </w:rPr>
        <w:t>1.1</w:t>
      </w:r>
      <w:r w:rsidRPr="00EB08A6">
        <w:rPr>
          <w:rFonts w:ascii="Arial" w:hAnsi="Arial" w:cs="Arial"/>
          <w:b/>
          <w:sz w:val="24"/>
          <w:szCs w:val="24"/>
        </w:rPr>
        <w:tab/>
        <w:t>Background</w:t>
      </w:r>
      <w:bookmarkStart w:id="0" w:name="_GoBack"/>
      <w:bookmarkEnd w:id="0"/>
    </w:p>
    <w:p w:rsidR="00EB08A6" w:rsidRPr="00EB08A6" w:rsidRDefault="00EB08A6" w:rsidP="00EB08A6">
      <w:pPr>
        <w:rPr>
          <w:rFonts w:ascii="Arial" w:hAnsi="Arial" w:cs="Arial"/>
          <w:sz w:val="24"/>
          <w:szCs w:val="24"/>
        </w:rPr>
      </w:pPr>
      <w:r>
        <w:rPr>
          <w:rFonts w:ascii="Arial" w:hAnsi="Arial" w:cs="Arial"/>
          <w:sz w:val="24"/>
          <w:szCs w:val="24"/>
        </w:rPr>
        <w:t xml:space="preserve">Gloucestershire’s </w:t>
      </w:r>
      <w:r w:rsidRPr="00EB08A6">
        <w:rPr>
          <w:rFonts w:ascii="Arial" w:hAnsi="Arial" w:cs="Arial"/>
          <w:sz w:val="24"/>
          <w:szCs w:val="24"/>
        </w:rPr>
        <w:t xml:space="preserve">STP sets out the very significant challenges that we face and the opportunities we must take to ensure local people can access high quality, sustainable and safe, physical and mental health care into the future. Our approach builds on the foundations of our ‘Joining up your Care’ (JUYC) programme in 2014, which was subject to significant patient and public engagement. </w:t>
      </w:r>
    </w:p>
    <w:p w:rsidR="00EB08A6" w:rsidRPr="00EB08A6" w:rsidRDefault="00EB08A6" w:rsidP="00EB08A6">
      <w:pPr>
        <w:tabs>
          <w:tab w:val="left" w:pos="5954"/>
        </w:tabs>
        <w:rPr>
          <w:rFonts w:ascii="Arial" w:hAnsi="Arial" w:cs="Arial"/>
          <w:sz w:val="24"/>
          <w:szCs w:val="24"/>
        </w:rPr>
      </w:pPr>
      <w:r w:rsidRPr="00EB08A6">
        <w:rPr>
          <w:rFonts w:ascii="Arial" w:hAnsi="Arial" w:cs="Arial"/>
          <w:sz w:val="24"/>
          <w:szCs w:val="24"/>
        </w:rPr>
        <w:t xml:space="preserve">Moving forward, we believe we need to place greater emphasis on prevention of illness, support more self-care, provide more joined up care and support in the community and look at how some of our hospital services are organised to ensure safety and quality. </w:t>
      </w:r>
    </w:p>
    <w:p w:rsidR="00BB744F" w:rsidRDefault="00EB08A6" w:rsidP="00EB08A6">
      <w:pPr>
        <w:tabs>
          <w:tab w:val="left" w:pos="5954"/>
        </w:tabs>
        <w:rPr>
          <w:rFonts w:ascii="Arial" w:hAnsi="Arial" w:cs="Arial"/>
          <w:sz w:val="24"/>
          <w:szCs w:val="24"/>
        </w:rPr>
      </w:pPr>
      <w:r w:rsidRPr="00EB08A6">
        <w:rPr>
          <w:rFonts w:ascii="Arial" w:hAnsi="Arial" w:cs="Arial"/>
          <w:sz w:val="24"/>
          <w:szCs w:val="24"/>
        </w:rPr>
        <w:t>We know that we cannot make future changes alone and so sought the views of the public, patients and carers, community partners and health and care staff about our approach. We undertook a twelve week period of staff and public engagement over our STP priorities. The engagement period ran from the middle of November 2016 through to the end of February 2017.</w:t>
      </w:r>
    </w:p>
    <w:p w:rsidR="00EB08A6" w:rsidRDefault="00EB08A6" w:rsidP="00EB08A6">
      <w:pPr>
        <w:tabs>
          <w:tab w:val="left" w:pos="5954"/>
        </w:tabs>
        <w:rPr>
          <w:rFonts w:ascii="Arial" w:hAnsi="Arial" w:cs="Arial"/>
          <w:sz w:val="24"/>
          <w:szCs w:val="24"/>
        </w:rPr>
      </w:pPr>
    </w:p>
    <w:p w:rsidR="00EB08A6" w:rsidRDefault="00EB08A6" w:rsidP="00EB08A6">
      <w:pPr>
        <w:tabs>
          <w:tab w:val="left" w:pos="5954"/>
        </w:tabs>
        <w:ind w:left="567" w:hanging="567"/>
        <w:rPr>
          <w:rFonts w:ascii="Arial" w:hAnsi="Arial" w:cs="Arial"/>
          <w:b/>
          <w:sz w:val="24"/>
          <w:szCs w:val="24"/>
        </w:rPr>
      </w:pPr>
      <w:r w:rsidRPr="00EB08A6">
        <w:rPr>
          <w:rFonts w:ascii="Arial" w:hAnsi="Arial" w:cs="Arial"/>
          <w:b/>
          <w:sz w:val="24"/>
          <w:szCs w:val="24"/>
        </w:rPr>
        <w:t>1.2</w:t>
      </w:r>
      <w:r w:rsidRPr="00EB08A6">
        <w:rPr>
          <w:rFonts w:ascii="Arial" w:hAnsi="Arial" w:cs="Arial"/>
          <w:b/>
          <w:sz w:val="24"/>
          <w:szCs w:val="24"/>
        </w:rPr>
        <w:tab/>
        <w:t xml:space="preserve">Local Engagement </w:t>
      </w:r>
    </w:p>
    <w:p w:rsidR="00EB08A6" w:rsidRPr="00C130F3" w:rsidRDefault="00D371F3" w:rsidP="00EB08A6">
      <w:pPr>
        <w:tabs>
          <w:tab w:val="left" w:pos="5954"/>
        </w:tabs>
        <w:ind w:left="567" w:hanging="567"/>
        <w:rPr>
          <w:rFonts w:ascii="Arial" w:hAnsi="Arial" w:cs="Arial"/>
          <w:i/>
          <w:sz w:val="24"/>
          <w:szCs w:val="24"/>
        </w:rPr>
      </w:pPr>
      <w:r w:rsidRPr="00C130F3">
        <w:rPr>
          <w:rFonts w:ascii="Arial" w:hAnsi="Arial" w:cs="Arial"/>
          <w:i/>
          <w:sz w:val="24"/>
          <w:szCs w:val="24"/>
        </w:rPr>
        <w:t xml:space="preserve">Our approach to STP engagement </w:t>
      </w:r>
    </w:p>
    <w:p w:rsidR="00EB08A6" w:rsidRPr="00EB08A6" w:rsidRDefault="00EB08A6" w:rsidP="00EB08A6">
      <w:pPr>
        <w:tabs>
          <w:tab w:val="left" w:pos="5954"/>
        </w:tabs>
        <w:rPr>
          <w:rFonts w:ascii="Arial" w:hAnsi="Arial" w:cs="Arial"/>
          <w:sz w:val="24"/>
          <w:szCs w:val="24"/>
        </w:rPr>
      </w:pPr>
      <w:r>
        <w:rPr>
          <w:noProof/>
          <w:sz w:val="24"/>
          <w:szCs w:val="24"/>
          <w:lang w:eastAsia="en-GB"/>
        </w:rPr>
        <w:drawing>
          <wp:inline distT="0" distB="0" distL="0" distR="0" wp14:anchorId="4028AD1A" wp14:editId="7385924A">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p>
    <w:p w:rsidR="00EB08A6" w:rsidRPr="00EB08A6" w:rsidRDefault="00EB08A6" w:rsidP="00EB08A6">
      <w:pPr>
        <w:tabs>
          <w:tab w:val="left" w:pos="5954"/>
        </w:tabs>
        <w:rPr>
          <w:rFonts w:ascii="Arial" w:hAnsi="Arial" w:cs="Arial"/>
          <w:sz w:val="24"/>
          <w:szCs w:val="24"/>
        </w:rPr>
      </w:pPr>
      <w:r w:rsidRPr="00EB08A6">
        <w:rPr>
          <w:rFonts w:ascii="Arial" w:hAnsi="Arial" w:cs="Arial"/>
          <w:sz w:val="24"/>
          <w:szCs w:val="24"/>
        </w:rPr>
        <w:lastRenderedPageBreak/>
        <w:t xml:space="preserve">A range of communications and engagement methodologies were used during the twelve week STP Engagement period. These are detailed below: </w:t>
      </w:r>
    </w:p>
    <w:p w:rsidR="00EB08A6" w:rsidRPr="00EB08A6" w:rsidRDefault="00EB08A6" w:rsidP="00EB08A6">
      <w:pPr>
        <w:tabs>
          <w:tab w:val="left" w:pos="5954"/>
        </w:tabs>
        <w:rPr>
          <w:rFonts w:ascii="Arial" w:hAnsi="Arial" w:cs="Arial"/>
          <w:b/>
          <w:sz w:val="24"/>
          <w:szCs w:val="24"/>
        </w:rPr>
      </w:pPr>
      <w:r w:rsidRPr="00EB08A6">
        <w:rPr>
          <w:rFonts w:ascii="Arial" w:hAnsi="Arial" w:cs="Arial"/>
          <w:b/>
          <w:sz w:val="24"/>
          <w:szCs w:val="24"/>
        </w:rPr>
        <w:t xml:space="preserve">Engagement booklet </w:t>
      </w:r>
    </w:p>
    <w:p w:rsidR="00EB08A6" w:rsidRPr="00EB08A6" w:rsidRDefault="00EB08A6" w:rsidP="00EB08A6">
      <w:pPr>
        <w:tabs>
          <w:tab w:val="left" w:pos="5954"/>
        </w:tabs>
        <w:rPr>
          <w:rFonts w:ascii="Arial" w:hAnsi="Arial" w:cs="Arial"/>
          <w:sz w:val="24"/>
          <w:szCs w:val="24"/>
        </w:rPr>
      </w:pPr>
      <w:r w:rsidRPr="00EB08A6">
        <w:rPr>
          <w:rFonts w:ascii="Arial" w:hAnsi="Arial" w:cs="Arial"/>
          <w:sz w:val="24"/>
          <w:szCs w:val="24"/>
        </w:rPr>
        <w:t>A long and short Guide to the STP was produced in both print and online versions. An easy read version of the short guide was also available. These documents set out the details of the STP and the printed version of the short guide included a freepost feedback survey form. The printed short guide was distributed widely across the county to venues such as GP practices, council offices and libraries.</w:t>
      </w:r>
    </w:p>
    <w:p w:rsidR="00EB08A6" w:rsidRPr="00EB08A6" w:rsidRDefault="00EB08A6" w:rsidP="00EB08A6">
      <w:pPr>
        <w:tabs>
          <w:tab w:val="left" w:pos="5954"/>
        </w:tabs>
        <w:rPr>
          <w:rFonts w:ascii="Arial" w:hAnsi="Arial" w:cs="Arial"/>
          <w:b/>
          <w:sz w:val="24"/>
          <w:szCs w:val="24"/>
        </w:rPr>
      </w:pPr>
      <w:r w:rsidRPr="00EB08A6">
        <w:rPr>
          <w:rFonts w:ascii="Arial" w:hAnsi="Arial" w:cs="Arial"/>
          <w:b/>
          <w:sz w:val="24"/>
          <w:szCs w:val="24"/>
        </w:rPr>
        <w:t>External communications</w:t>
      </w:r>
    </w:p>
    <w:p w:rsidR="00EB08A6" w:rsidRPr="00EB08A6" w:rsidRDefault="00EB08A6" w:rsidP="00EB08A6">
      <w:pPr>
        <w:tabs>
          <w:tab w:val="left" w:pos="5954"/>
        </w:tabs>
        <w:rPr>
          <w:rFonts w:ascii="Arial" w:hAnsi="Arial" w:cs="Arial"/>
          <w:sz w:val="24"/>
          <w:szCs w:val="24"/>
        </w:rPr>
      </w:pPr>
      <w:r w:rsidRPr="00EB08A6">
        <w:rPr>
          <w:rFonts w:ascii="Arial" w:hAnsi="Arial" w:cs="Arial"/>
          <w:sz w:val="24"/>
          <w:szCs w:val="24"/>
        </w:rPr>
        <w:t xml:space="preserve">Advertisements were placed in local newspapers to promote the STP and to advertise Public Drop-Ins. Press releases were issued to raise awareness of the STP and to draw attention to relevant news items. Social media was used to raise awareness of the STP and to encourage feedback. Extensive use of Twitter reached a wide number of local people. STP partners and stakeholders such as Healthwatch Gloucestershire and Carers Gloucestershire promoted the STP through their own networks. </w:t>
      </w:r>
    </w:p>
    <w:p w:rsidR="00EB08A6" w:rsidRPr="00EB08A6" w:rsidRDefault="00EB08A6" w:rsidP="00EB08A6">
      <w:pPr>
        <w:tabs>
          <w:tab w:val="left" w:pos="5954"/>
        </w:tabs>
        <w:rPr>
          <w:rFonts w:ascii="Arial" w:hAnsi="Arial" w:cs="Arial"/>
          <w:b/>
          <w:sz w:val="24"/>
          <w:szCs w:val="24"/>
        </w:rPr>
      </w:pPr>
      <w:r w:rsidRPr="00EB08A6">
        <w:rPr>
          <w:rFonts w:ascii="Arial" w:hAnsi="Arial" w:cs="Arial"/>
          <w:b/>
          <w:sz w:val="24"/>
          <w:szCs w:val="24"/>
        </w:rPr>
        <w:t>Engaging stakeholders, the public and staff</w:t>
      </w:r>
    </w:p>
    <w:p w:rsidR="00EB08A6" w:rsidRDefault="00EB08A6" w:rsidP="00EB08A6">
      <w:pPr>
        <w:tabs>
          <w:tab w:val="left" w:pos="5954"/>
        </w:tabs>
        <w:rPr>
          <w:rFonts w:ascii="Arial" w:hAnsi="Arial" w:cs="Arial"/>
          <w:sz w:val="24"/>
          <w:szCs w:val="24"/>
        </w:rPr>
      </w:pPr>
      <w:r w:rsidRPr="00EB08A6">
        <w:rPr>
          <w:rFonts w:ascii="Arial" w:hAnsi="Arial" w:cs="Arial"/>
          <w:sz w:val="24"/>
          <w:szCs w:val="24"/>
        </w:rPr>
        <w:t>Local stakeholders were invited to have their say and to attend a range of STP related events. These events were held on different days of the week and at different times of the day</w:t>
      </w:r>
      <w:r>
        <w:rPr>
          <w:rFonts w:ascii="Arial" w:hAnsi="Arial" w:cs="Arial"/>
          <w:sz w:val="24"/>
          <w:szCs w:val="24"/>
        </w:rPr>
        <w:t xml:space="preserve">, providing </w:t>
      </w:r>
      <w:r w:rsidRPr="00EB08A6">
        <w:rPr>
          <w:rFonts w:ascii="Arial" w:hAnsi="Arial" w:cs="Arial"/>
          <w:sz w:val="24"/>
          <w:szCs w:val="24"/>
        </w:rPr>
        <w:t xml:space="preserve">an opportunity to hear presentations and to discuss the content of the STP during Question and Answer sessions and workshops.  </w:t>
      </w:r>
    </w:p>
    <w:p w:rsidR="00EB08A6" w:rsidRDefault="00EB08A6" w:rsidP="00EB08A6">
      <w:pPr>
        <w:tabs>
          <w:tab w:val="left" w:pos="5954"/>
        </w:tabs>
        <w:rPr>
          <w:rFonts w:ascii="Arial" w:hAnsi="Arial" w:cs="Arial"/>
          <w:sz w:val="24"/>
          <w:szCs w:val="24"/>
        </w:rPr>
      </w:pPr>
      <w:r w:rsidRPr="00EB08A6">
        <w:rPr>
          <w:rFonts w:ascii="Arial" w:hAnsi="Arial" w:cs="Arial"/>
          <w:sz w:val="24"/>
          <w:szCs w:val="24"/>
        </w:rPr>
        <w:t xml:space="preserve">Several groups were able to take part in the engagement via targeted events e.g. Young Carers, GP Patient Participation Groups (PPGs). These events provided an opportunity for focussed debate targeted to meet the interests and needs of participants. </w:t>
      </w:r>
    </w:p>
    <w:p w:rsidR="00EB08A6" w:rsidRDefault="00EB08A6" w:rsidP="00EB08A6">
      <w:pPr>
        <w:tabs>
          <w:tab w:val="left" w:pos="5954"/>
        </w:tabs>
        <w:rPr>
          <w:rFonts w:ascii="Arial" w:hAnsi="Arial" w:cs="Arial"/>
          <w:sz w:val="24"/>
          <w:szCs w:val="24"/>
        </w:rPr>
      </w:pPr>
      <w:r w:rsidRPr="00EB08A6">
        <w:rPr>
          <w:rFonts w:ascii="Arial" w:hAnsi="Arial" w:cs="Arial"/>
          <w:sz w:val="24"/>
          <w:szCs w:val="24"/>
        </w:rPr>
        <w:t xml:space="preserve">To reach the wider local population, Public Drop-Ins were held across the county. These took place either on the GCCG Information Bus at venues such as supermarkets and sports venues or as static displays at venues such as shopping centres. Visitors were able to take away information or ask questions about the STP.  </w:t>
      </w:r>
    </w:p>
    <w:p w:rsidR="00EB08A6" w:rsidRDefault="00EB08A6" w:rsidP="00EB08A6">
      <w:pPr>
        <w:tabs>
          <w:tab w:val="left" w:pos="5954"/>
        </w:tabs>
        <w:rPr>
          <w:rFonts w:ascii="Arial" w:hAnsi="Arial" w:cs="Arial"/>
          <w:sz w:val="24"/>
          <w:szCs w:val="24"/>
        </w:rPr>
      </w:pPr>
      <w:r w:rsidRPr="00EB08A6">
        <w:rPr>
          <w:rFonts w:ascii="Arial" w:hAnsi="Arial" w:cs="Arial"/>
          <w:sz w:val="24"/>
          <w:szCs w:val="24"/>
        </w:rPr>
        <w:t xml:space="preserve">Staff and Foundation Trust Members briefings were held. These included question and answer sessions, several of which were recorded and published on staff intranet sites to allow those unable to attend in person to hear the debate. </w:t>
      </w:r>
    </w:p>
    <w:p w:rsidR="00D371F3" w:rsidRDefault="00D371F3" w:rsidP="00EB08A6">
      <w:pPr>
        <w:tabs>
          <w:tab w:val="left" w:pos="5954"/>
        </w:tabs>
        <w:rPr>
          <w:rFonts w:ascii="Arial" w:hAnsi="Arial" w:cs="Arial"/>
          <w:sz w:val="24"/>
          <w:szCs w:val="24"/>
        </w:rPr>
      </w:pPr>
    </w:p>
    <w:p w:rsidR="00D371F3" w:rsidRDefault="00D371F3" w:rsidP="00EB08A6">
      <w:pPr>
        <w:tabs>
          <w:tab w:val="left" w:pos="5954"/>
        </w:tabs>
        <w:rPr>
          <w:rFonts w:ascii="Arial" w:hAnsi="Arial" w:cs="Arial"/>
          <w:sz w:val="24"/>
          <w:szCs w:val="24"/>
        </w:rPr>
      </w:pPr>
    </w:p>
    <w:p w:rsidR="00D371F3" w:rsidRDefault="00D371F3" w:rsidP="00EB08A6">
      <w:pPr>
        <w:tabs>
          <w:tab w:val="left" w:pos="5954"/>
        </w:tabs>
        <w:rPr>
          <w:rFonts w:ascii="Arial" w:hAnsi="Arial" w:cs="Arial"/>
          <w:sz w:val="24"/>
          <w:szCs w:val="24"/>
        </w:rPr>
      </w:pPr>
    </w:p>
    <w:p w:rsidR="00D371F3" w:rsidRPr="00EB08A6" w:rsidRDefault="00D371F3" w:rsidP="00EB08A6">
      <w:pPr>
        <w:tabs>
          <w:tab w:val="left" w:pos="5954"/>
        </w:tabs>
        <w:rPr>
          <w:rFonts w:ascii="Arial" w:hAnsi="Arial" w:cs="Arial"/>
          <w:sz w:val="24"/>
          <w:szCs w:val="24"/>
        </w:rPr>
      </w:pPr>
    </w:p>
    <w:p w:rsidR="00BB744F" w:rsidRDefault="00F81FAA" w:rsidP="00F81FAA">
      <w:pPr>
        <w:tabs>
          <w:tab w:val="left" w:pos="567"/>
          <w:tab w:val="left" w:pos="5954"/>
        </w:tabs>
        <w:ind w:left="567" w:hanging="567"/>
        <w:rPr>
          <w:rFonts w:ascii="Arial" w:hAnsi="Arial" w:cs="Arial"/>
          <w:b/>
          <w:sz w:val="24"/>
          <w:szCs w:val="24"/>
        </w:rPr>
      </w:pPr>
      <w:r>
        <w:rPr>
          <w:rFonts w:ascii="Arial" w:hAnsi="Arial" w:cs="Arial"/>
          <w:b/>
          <w:sz w:val="24"/>
          <w:szCs w:val="24"/>
        </w:rPr>
        <w:lastRenderedPageBreak/>
        <w:t>1.3</w:t>
      </w:r>
      <w:r>
        <w:rPr>
          <w:rFonts w:ascii="Arial" w:hAnsi="Arial" w:cs="Arial"/>
          <w:b/>
          <w:sz w:val="24"/>
          <w:szCs w:val="24"/>
        </w:rPr>
        <w:tab/>
        <w:t>What we learned/outcomes</w:t>
      </w:r>
    </w:p>
    <w:p w:rsidR="00F81FAA" w:rsidRPr="00F81FAA" w:rsidRDefault="00F81FAA" w:rsidP="00F81FAA">
      <w:pPr>
        <w:contextualSpacing/>
        <w:rPr>
          <w:rFonts w:ascii="Arial" w:hAnsi="Arial" w:cs="Arial"/>
          <w:b/>
          <w:sz w:val="32"/>
          <w:szCs w:val="32"/>
        </w:rPr>
      </w:pPr>
      <w:r w:rsidRPr="00F81FAA">
        <w:rPr>
          <w:rFonts w:ascii="Arial" w:hAnsi="Arial" w:cs="Arial"/>
          <w:b/>
          <w:sz w:val="24"/>
          <w:szCs w:val="24"/>
        </w:rPr>
        <w:t>Communications activities</w:t>
      </w:r>
    </w:p>
    <w:p w:rsidR="00F81FAA" w:rsidRPr="00F81FAA" w:rsidRDefault="00F81FAA" w:rsidP="00F81FAA">
      <w:pPr>
        <w:contextualSpacing/>
        <w:rPr>
          <w:rFonts w:ascii="Arial" w:hAnsi="Arial" w:cs="Arial"/>
          <w:b/>
          <w:sz w:val="32"/>
          <w:szCs w:val="32"/>
        </w:rPr>
      </w:pPr>
      <w:r w:rsidRPr="00F81FAA">
        <w:rPr>
          <w:rFonts w:ascii="Arial" w:hAnsi="Arial" w:cs="Arial"/>
          <w:sz w:val="24"/>
          <w:szCs w:val="24"/>
        </w:rPr>
        <w:t>During the engagement period there has been a comprehensive/proactive system wide media schedule to increase profile of STP themes and raise profile of STP engagement process.</w:t>
      </w:r>
    </w:p>
    <w:p w:rsidR="00F81FAA" w:rsidRPr="00F81FAA" w:rsidRDefault="00F81FAA" w:rsidP="00F81FAA">
      <w:pPr>
        <w:ind w:left="720"/>
        <w:contextualSpacing/>
        <w:rPr>
          <w:rFonts w:ascii="Arial" w:hAnsi="Arial" w:cs="Arial"/>
          <w:sz w:val="24"/>
          <w:szCs w:val="24"/>
        </w:rPr>
      </w:pP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Media releases issued </w:t>
      </w:r>
      <w:r w:rsidRPr="00F81FAA">
        <w:rPr>
          <w:rFonts w:ascii="Arial" w:hAnsi="Arial" w:cs="Arial"/>
          <w:b/>
          <w:sz w:val="24"/>
          <w:szCs w:val="24"/>
        </w:rPr>
        <w:t>12</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Adverts placed in local titles</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Articles generated in local media titles </w:t>
      </w:r>
      <w:r w:rsidRPr="00F81FAA">
        <w:rPr>
          <w:rFonts w:ascii="Arial" w:hAnsi="Arial" w:cs="Arial"/>
          <w:b/>
          <w:sz w:val="24"/>
          <w:szCs w:val="24"/>
        </w:rPr>
        <w:t>20</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Social media reach (supporting engagement process) </w:t>
      </w:r>
      <w:r w:rsidRPr="00F81FAA">
        <w:rPr>
          <w:rFonts w:ascii="Arial" w:hAnsi="Arial" w:cs="Arial"/>
          <w:b/>
          <w:sz w:val="24"/>
          <w:szCs w:val="24"/>
        </w:rPr>
        <w:t>44,146</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Social media reach (promoting STP stories/themes) </w:t>
      </w:r>
      <w:r w:rsidRPr="00F81FAA">
        <w:rPr>
          <w:rFonts w:ascii="Arial" w:hAnsi="Arial" w:cs="Arial"/>
          <w:b/>
          <w:sz w:val="24"/>
          <w:szCs w:val="24"/>
        </w:rPr>
        <w:t>15,306</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Distribution of STP short guides </w:t>
      </w:r>
      <w:r w:rsidRPr="00F81FAA">
        <w:rPr>
          <w:rFonts w:ascii="Arial" w:hAnsi="Arial" w:cs="Arial"/>
          <w:b/>
          <w:sz w:val="24"/>
          <w:szCs w:val="24"/>
        </w:rPr>
        <w:t>6,250</w:t>
      </w:r>
    </w:p>
    <w:p w:rsidR="00F81FAA" w:rsidRPr="00F81FAA" w:rsidRDefault="00F81FAA" w:rsidP="00F81FAA">
      <w:pPr>
        <w:numPr>
          <w:ilvl w:val="0"/>
          <w:numId w:val="7"/>
        </w:numPr>
        <w:contextualSpacing/>
        <w:rPr>
          <w:rFonts w:ascii="Arial" w:hAnsi="Arial" w:cs="Arial"/>
          <w:sz w:val="24"/>
          <w:szCs w:val="24"/>
        </w:rPr>
      </w:pPr>
      <w:r w:rsidRPr="00F81FAA">
        <w:rPr>
          <w:rFonts w:ascii="Arial" w:hAnsi="Arial" w:cs="Arial"/>
          <w:sz w:val="24"/>
          <w:szCs w:val="24"/>
        </w:rPr>
        <w:t xml:space="preserve">STP website visits </w:t>
      </w:r>
      <w:r w:rsidRPr="00F81FAA">
        <w:rPr>
          <w:rFonts w:ascii="Arial" w:hAnsi="Arial" w:cs="Arial"/>
          <w:b/>
          <w:sz w:val="24"/>
          <w:szCs w:val="24"/>
        </w:rPr>
        <w:t>10,749</w:t>
      </w:r>
    </w:p>
    <w:p w:rsidR="00F81FAA" w:rsidRPr="00F81FAA" w:rsidRDefault="00F81FAA" w:rsidP="00F81FAA">
      <w:pPr>
        <w:contextualSpacing/>
        <w:rPr>
          <w:rFonts w:ascii="Arial" w:hAnsi="Arial" w:cs="Arial"/>
          <w:sz w:val="24"/>
          <w:szCs w:val="24"/>
        </w:rPr>
      </w:pPr>
      <w:r w:rsidRPr="00F81FAA">
        <w:rPr>
          <w:rFonts w:ascii="Arial" w:hAnsi="Arial" w:cs="Arial"/>
          <w:sz w:val="24"/>
          <w:szCs w:val="24"/>
        </w:rPr>
        <w:t>All media features promoted the engagement process</w:t>
      </w:r>
    </w:p>
    <w:p w:rsidR="00F81FAA" w:rsidRPr="00F81FAA" w:rsidRDefault="00F81FAA" w:rsidP="00F81FAA">
      <w:pPr>
        <w:contextualSpacing/>
        <w:rPr>
          <w:rFonts w:ascii="Arial" w:hAnsi="Arial" w:cs="Arial"/>
          <w:sz w:val="24"/>
          <w:szCs w:val="24"/>
        </w:rPr>
      </w:pPr>
    </w:p>
    <w:p w:rsidR="00F81FAA" w:rsidRDefault="00F81FAA" w:rsidP="00F81FAA">
      <w:pPr>
        <w:contextualSpacing/>
        <w:rPr>
          <w:rFonts w:ascii="Arial" w:hAnsi="Arial" w:cs="Arial"/>
          <w:b/>
          <w:sz w:val="24"/>
          <w:szCs w:val="24"/>
        </w:rPr>
      </w:pPr>
      <w:r w:rsidRPr="00F81FAA">
        <w:rPr>
          <w:rFonts w:ascii="Arial" w:hAnsi="Arial" w:cs="Arial"/>
          <w:b/>
          <w:sz w:val="24"/>
          <w:szCs w:val="24"/>
        </w:rPr>
        <w:t>Engagement activities</w:t>
      </w:r>
    </w:p>
    <w:p w:rsidR="00AE5DE2" w:rsidRPr="00F81FAA" w:rsidRDefault="00AE5DE2" w:rsidP="00F81FAA">
      <w:pPr>
        <w:contextualSpacing/>
        <w:rPr>
          <w:rFonts w:ascii="Arial" w:hAnsi="Arial" w:cs="Arial"/>
          <w:b/>
          <w:sz w:val="24"/>
          <w:szCs w:val="24"/>
        </w:rPr>
      </w:pPr>
    </w:p>
    <w:p w:rsidR="00F81FAA" w:rsidRPr="00F81FAA" w:rsidRDefault="00F81FAA" w:rsidP="00F81FAA">
      <w:pPr>
        <w:contextualSpacing/>
        <w:rPr>
          <w:rFonts w:ascii="Arial" w:hAnsi="Arial" w:cs="Arial"/>
          <w:b/>
          <w:sz w:val="24"/>
          <w:szCs w:val="24"/>
        </w:rPr>
      </w:pPr>
      <w:r w:rsidRPr="00F81FAA">
        <w:rPr>
          <w:rFonts w:ascii="Arial" w:hAnsi="Arial" w:cs="Arial"/>
          <w:sz w:val="24"/>
          <w:szCs w:val="24"/>
        </w:rPr>
        <w:t>During the engagement period there has been a comprehensive/proactive system-wide engagement approach</w:t>
      </w:r>
    </w:p>
    <w:p w:rsidR="00F81FAA" w:rsidRPr="00F81FAA" w:rsidRDefault="00F81FAA" w:rsidP="00F81FAA">
      <w:pPr>
        <w:numPr>
          <w:ilvl w:val="0"/>
          <w:numId w:val="6"/>
        </w:numPr>
        <w:contextualSpacing/>
        <w:rPr>
          <w:rFonts w:ascii="Arial" w:hAnsi="Arial" w:cs="Arial"/>
          <w:b/>
          <w:sz w:val="24"/>
          <w:szCs w:val="24"/>
        </w:rPr>
      </w:pPr>
      <w:r w:rsidRPr="00F81FAA">
        <w:rPr>
          <w:rFonts w:ascii="Arial" w:hAnsi="Arial" w:cs="Arial"/>
          <w:sz w:val="24"/>
          <w:szCs w:val="24"/>
        </w:rPr>
        <w:t xml:space="preserve">Total recorded events: </w:t>
      </w:r>
      <w:r w:rsidRPr="00F81FAA">
        <w:rPr>
          <w:rFonts w:ascii="Arial" w:hAnsi="Arial" w:cs="Arial"/>
          <w:b/>
          <w:sz w:val="24"/>
          <w:szCs w:val="24"/>
        </w:rPr>
        <w:t>53*</w:t>
      </w:r>
    </w:p>
    <w:p w:rsidR="00F81FAA" w:rsidRPr="00F81FAA" w:rsidRDefault="00F81FAA" w:rsidP="00F81FAA">
      <w:pPr>
        <w:numPr>
          <w:ilvl w:val="0"/>
          <w:numId w:val="6"/>
        </w:numPr>
        <w:contextualSpacing/>
        <w:rPr>
          <w:rFonts w:ascii="Arial" w:hAnsi="Arial" w:cs="Arial"/>
          <w:b/>
          <w:sz w:val="24"/>
          <w:szCs w:val="24"/>
        </w:rPr>
      </w:pPr>
      <w:r w:rsidRPr="00F81FAA">
        <w:rPr>
          <w:rFonts w:ascii="Arial" w:hAnsi="Arial" w:cs="Arial"/>
          <w:sz w:val="24"/>
          <w:szCs w:val="24"/>
        </w:rPr>
        <w:t xml:space="preserve">Information Bus: </w:t>
      </w:r>
      <w:r w:rsidRPr="00F81FAA">
        <w:rPr>
          <w:rFonts w:ascii="Arial" w:hAnsi="Arial" w:cs="Arial"/>
          <w:b/>
          <w:sz w:val="24"/>
          <w:szCs w:val="24"/>
        </w:rPr>
        <w:t xml:space="preserve">19 </w:t>
      </w:r>
      <w:r w:rsidRPr="00F81FAA">
        <w:rPr>
          <w:rFonts w:ascii="Arial" w:hAnsi="Arial" w:cs="Arial"/>
          <w:sz w:val="24"/>
          <w:szCs w:val="24"/>
        </w:rPr>
        <w:t>Public Drop Ins</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 xml:space="preserve">Leisure/Sport Centres: </w:t>
      </w:r>
      <w:r w:rsidRPr="00F81FAA">
        <w:rPr>
          <w:rFonts w:ascii="Arial" w:hAnsi="Arial" w:cs="Arial"/>
          <w:b/>
          <w:sz w:val="24"/>
          <w:szCs w:val="24"/>
        </w:rPr>
        <w:t>8</w:t>
      </w:r>
      <w:r w:rsidRPr="00F81FAA">
        <w:rPr>
          <w:rFonts w:ascii="Arial" w:hAnsi="Arial" w:cs="Arial"/>
          <w:sz w:val="24"/>
          <w:szCs w:val="24"/>
        </w:rPr>
        <w:t xml:space="preserve"> Public Drop Ins</w:t>
      </w:r>
    </w:p>
    <w:p w:rsidR="00F81FAA" w:rsidRPr="00F81FAA" w:rsidRDefault="00F81FAA" w:rsidP="00F81FAA">
      <w:pPr>
        <w:numPr>
          <w:ilvl w:val="0"/>
          <w:numId w:val="6"/>
        </w:numPr>
        <w:contextualSpacing/>
        <w:rPr>
          <w:rFonts w:ascii="Arial" w:hAnsi="Arial" w:cs="Arial"/>
          <w:b/>
          <w:sz w:val="24"/>
          <w:szCs w:val="24"/>
        </w:rPr>
      </w:pPr>
      <w:r w:rsidRPr="00F81FAA">
        <w:rPr>
          <w:rFonts w:ascii="Arial" w:hAnsi="Arial" w:cs="Arial"/>
          <w:sz w:val="24"/>
          <w:szCs w:val="24"/>
        </w:rPr>
        <w:t>Staff engagement</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Targeted engagement e.g. Stroud and Berkley Vale Frailty Event, Health and Wellbeing Provider Forum, Young Carers, Patient Participation Group Network</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Invited engagement e.g. Local Nature Partnership Board, 38 Degrees Cheltenham</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 xml:space="preserve">Total number of face to face contacts: </w:t>
      </w:r>
      <w:r w:rsidRPr="00F81FAA">
        <w:rPr>
          <w:rFonts w:ascii="Arial" w:hAnsi="Arial" w:cs="Arial"/>
          <w:b/>
          <w:sz w:val="24"/>
          <w:szCs w:val="24"/>
        </w:rPr>
        <w:t>1299*</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 xml:space="preserve">Total number of completed surveys: </w:t>
      </w:r>
      <w:r w:rsidRPr="00F81FAA">
        <w:rPr>
          <w:rFonts w:ascii="Arial" w:hAnsi="Arial" w:cs="Arial"/>
          <w:b/>
          <w:sz w:val="24"/>
          <w:szCs w:val="24"/>
        </w:rPr>
        <w:t xml:space="preserve">638 </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Total number of local people who want to keep in touch:</w:t>
      </w:r>
      <w:r w:rsidRPr="00F81FAA">
        <w:rPr>
          <w:rFonts w:ascii="Arial" w:hAnsi="Arial" w:cs="Arial"/>
          <w:b/>
          <w:sz w:val="24"/>
          <w:szCs w:val="24"/>
        </w:rPr>
        <w:t xml:space="preserve"> 198</w:t>
      </w:r>
      <w:r w:rsidRPr="00F81FAA">
        <w:rPr>
          <w:rFonts w:ascii="Arial" w:hAnsi="Arial" w:cs="Arial"/>
          <w:sz w:val="24"/>
          <w:szCs w:val="24"/>
        </w:rPr>
        <w:t xml:space="preserve"> (via survey feedback)</w:t>
      </w:r>
    </w:p>
    <w:p w:rsidR="00F81FAA" w:rsidRPr="00F81FAA" w:rsidRDefault="00F81FAA" w:rsidP="00F81FAA">
      <w:pPr>
        <w:numPr>
          <w:ilvl w:val="0"/>
          <w:numId w:val="6"/>
        </w:numPr>
        <w:contextualSpacing/>
        <w:rPr>
          <w:rFonts w:ascii="Arial" w:hAnsi="Arial" w:cs="Arial"/>
          <w:sz w:val="24"/>
          <w:szCs w:val="24"/>
        </w:rPr>
      </w:pPr>
      <w:r w:rsidRPr="00F81FAA">
        <w:rPr>
          <w:rFonts w:ascii="Arial" w:hAnsi="Arial" w:cs="Arial"/>
          <w:sz w:val="24"/>
          <w:szCs w:val="24"/>
        </w:rPr>
        <w:t xml:space="preserve">Total number of individual written responses: </w:t>
      </w:r>
      <w:r w:rsidRPr="00F81FAA">
        <w:rPr>
          <w:rFonts w:ascii="Arial" w:hAnsi="Arial" w:cs="Arial"/>
          <w:b/>
          <w:sz w:val="24"/>
          <w:szCs w:val="24"/>
        </w:rPr>
        <w:t xml:space="preserve">16 </w:t>
      </w:r>
      <w:r w:rsidRPr="00F81FAA">
        <w:rPr>
          <w:rFonts w:ascii="Arial" w:hAnsi="Arial" w:cs="Arial"/>
          <w:sz w:val="24"/>
          <w:szCs w:val="24"/>
        </w:rPr>
        <w:t>(individual responses can be accessed in the online appendices and print copies on request)</w:t>
      </w:r>
    </w:p>
    <w:p w:rsidR="00F81FAA" w:rsidRPr="00F81FAA" w:rsidRDefault="00F81FAA" w:rsidP="00F81FAA">
      <w:pPr>
        <w:ind w:left="720"/>
        <w:contextualSpacing/>
        <w:rPr>
          <w:rFonts w:ascii="Arial" w:hAnsi="Arial" w:cs="Arial"/>
          <w:sz w:val="24"/>
          <w:szCs w:val="24"/>
        </w:rPr>
      </w:pPr>
    </w:p>
    <w:p w:rsidR="00F81FAA" w:rsidRPr="00F81FAA" w:rsidRDefault="00F81FAA" w:rsidP="00F81FAA">
      <w:pPr>
        <w:tabs>
          <w:tab w:val="left" w:pos="1843"/>
        </w:tabs>
        <w:ind w:left="360"/>
        <w:contextualSpacing/>
        <w:rPr>
          <w:rFonts w:ascii="Arial" w:hAnsi="Arial" w:cs="Arial"/>
          <w:sz w:val="24"/>
          <w:szCs w:val="24"/>
        </w:rPr>
      </w:pPr>
      <w:r w:rsidRPr="00F81FAA">
        <w:rPr>
          <w:rFonts w:ascii="Arial" w:hAnsi="Arial" w:cs="Arial"/>
          <w:b/>
          <w:sz w:val="24"/>
          <w:szCs w:val="24"/>
        </w:rPr>
        <w:t>Total activities /events / contacts /reach: 78,694*</w:t>
      </w:r>
    </w:p>
    <w:p w:rsidR="00F81FAA" w:rsidRDefault="00F81FAA" w:rsidP="00F81FAA">
      <w:pPr>
        <w:tabs>
          <w:tab w:val="left" w:pos="567"/>
          <w:tab w:val="left" w:pos="5954"/>
        </w:tabs>
        <w:ind w:left="567" w:hanging="567"/>
        <w:rPr>
          <w:rFonts w:ascii="Arial" w:hAnsi="Arial" w:cs="Arial"/>
          <w:b/>
          <w:sz w:val="24"/>
          <w:szCs w:val="24"/>
        </w:rPr>
      </w:pPr>
    </w:p>
    <w:p w:rsidR="00AE5DE2" w:rsidRPr="00AE5DE2" w:rsidRDefault="00AE5DE2" w:rsidP="00AE5DE2">
      <w:pPr>
        <w:tabs>
          <w:tab w:val="left" w:pos="567"/>
          <w:tab w:val="left" w:pos="5954"/>
        </w:tabs>
        <w:ind w:left="567" w:hanging="567"/>
        <w:rPr>
          <w:rFonts w:ascii="Arial" w:hAnsi="Arial" w:cs="Arial"/>
          <w:b/>
          <w:sz w:val="24"/>
          <w:szCs w:val="24"/>
        </w:rPr>
      </w:pPr>
      <w:r w:rsidRPr="00AE5DE2">
        <w:rPr>
          <w:rFonts w:ascii="Arial" w:hAnsi="Arial" w:cs="Arial"/>
          <w:b/>
          <w:sz w:val="24"/>
          <w:szCs w:val="24"/>
        </w:rPr>
        <w:t>Learning points for engagement and communication activities</w:t>
      </w:r>
    </w:p>
    <w:p w:rsidR="00AE5DE2" w:rsidRPr="00AE5DE2" w:rsidRDefault="00AE5DE2" w:rsidP="00AE5DE2">
      <w:pPr>
        <w:tabs>
          <w:tab w:val="left" w:pos="0"/>
          <w:tab w:val="left" w:pos="5954"/>
        </w:tabs>
        <w:rPr>
          <w:rFonts w:ascii="Arial" w:hAnsi="Arial" w:cs="Arial"/>
          <w:sz w:val="24"/>
          <w:szCs w:val="24"/>
        </w:rPr>
      </w:pPr>
      <w:r w:rsidRPr="00AE5DE2">
        <w:rPr>
          <w:rFonts w:ascii="Arial" w:hAnsi="Arial" w:cs="Arial"/>
          <w:sz w:val="24"/>
          <w:szCs w:val="24"/>
        </w:rPr>
        <w:t>As</w:t>
      </w:r>
      <w:r>
        <w:rPr>
          <w:rFonts w:ascii="Arial" w:hAnsi="Arial" w:cs="Arial"/>
          <w:sz w:val="24"/>
          <w:szCs w:val="24"/>
        </w:rPr>
        <w:t xml:space="preserve"> part of the qualitative feedback received, there were comments which </w:t>
      </w:r>
      <w:r w:rsidRPr="00AE5DE2">
        <w:rPr>
          <w:rFonts w:ascii="Arial" w:hAnsi="Arial" w:cs="Arial"/>
          <w:sz w:val="24"/>
          <w:szCs w:val="24"/>
        </w:rPr>
        <w:t xml:space="preserve">related specifically to the STP communications and engagement process: </w:t>
      </w:r>
    </w:p>
    <w:p w:rsidR="00AE5DE2" w:rsidRDefault="00AE5DE2" w:rsidP="00AE5DE2">
      <w:pPr>
        <w:pStyle w:val="ListParagraph"/>
        <w:numPr>
          <w:ilvl w:val="0"/>
          <w:numId w:val="8"/>
        </w:numPr>
        <w:tabs>
          <w:tab w:val="left" w:pos="567"/>
          <w:tab w:val="left" w:pos="5954"/>
        </w:tabs>
        <w:spacing w:after="0"/>
        <w:ind w:left="357" w:hanging="357"/>
        <w:rPr>
          <w:rFonts w:ascii="Arial" w:hAnsi="Arial" w:cs="Arial"/>
          <w:sz w:val="24"/>
          <w:szCs w:val="24"/>
        </w:rPr>
      </w:pPr>
      <w:r w:rsidRPr="00AE5DE2">
        <w:rPr>
          <w:rFonts w:ascii="Arial" w:hAnsi="Arial" w:cs="Arial"/>
          <w:b/>
          <w:sz w:val="24"/>
          <w:szCs w:val="24"/>
        </w:rPr>
        <w:lastRenderedPageBreak/>
        <w:t>Criticism of the survey questions. Several questions were described as leading or restrictive.</w:t>
      </w:r>
      <w:r w:rsidRPr="00AE5DE2">
        <w:rPr>
          <w:rFonts w:ascii="Arial" w:hAnsi="Arial" w:cs="Arial"/>
          <w:sz w:val="24"/>
          <w:szCs w:val="24"/>
        </w:rPr>
        <w:t xml:space="preserve"> The designs of structured surveys are often described in this way. We sought to compensate for this by encouraging respondents to provide qualitative feedback in their own words. </w:t>
      </w:r>
    </w:p>
    <w:p w:rsidR="00AE5DE2" w:rsidRPr="00AE5DE2" w:rsidRDefault="00AE5DE2" w:rsidP="00AE5DE2">
      <w:pPr>
        <w:tabs>
          <w:tab w:val="left" w:pos="567"/>
          <w:tab w:val="left" w:pos="5954"/>
        </w:tabs>
        <w:spacing w:after="0"/>
        <w:rPr>
          <w:rFonts w:ascii="Arial" w:hAnsi="Arial" w:cs="Arial"/>
          <w:sz w:val="24"/>
          <w:szCs w:val="24"/>
        </w:rPr>
      </w:pPr>
    </w:p>
    <w:p w:rsidR="00AE5DE2" w:rsidRPr="00AE5DE2" w:rsidRDefault="00AE5DE2" w:rsidP="00AE5DE2">
      <w:pPr>
        <w:pStyle w:val="ListParagraph"/>
        <w:numPr>
          <w:ilvl w:val="0"/>
          <w:numId w:val="8"/>
        </w:numPr>
        <w:tabs>
          <w:tab w:val="left" w:pos="567"/>
          <w:tab w:val="left" w:pos="5954"/>
        </w:tabs>
        <w:rPr>
          <w:rFonts w:ascii="Arial" w:hAnsi="Arial" w:cs="Arial"/>
          <w:sz w:val="24"/>
          <w:szCs w:val="24"/>
        </w:rPr>
      </w:pPr>
      <w:r w:rsidRPr="00AE5DE2">
        <w:rPr>
          <w:rFonts w:ascii="Arial" w:hAnsi="Arial" w:cs="Arial"/>
          <w:b/>
          <w:sz w:val="24"/>
          <w:szCs w:val="24"/>
        </w:rPr>
        <w:t>Plan is not easy to understand and very high level.</w:t>
      </w:r>
      <w:r w:rsidRPr="00AE5DE2">
        <w:rPr>
          <w:rFonts w:ascii="Arial" w:hAnsi="Arial" w:cs="Arial"/>
          <w:sz w:val="24"/>
          <w:szCs w:val="24"/>
        </w:rPr>
        <w:t xml:space="preserve"> We sought to provide </w:t>
      </w:r>
      <w:r>
        <w:rPr>
          <w:rFonts w:ascii="Arial" w:hAnsi="Arial" w:cs="Arial"/>
          <w:sz w:val="24"/>
          <w:szCs w:val="24"/>
        </w:rPr>
        <w:t>d</w:t>
      </w:r>
      <w:r w:rsidRPr="00AE5DE2">
        <w:rPr>
          <w:rFonts w:ascii="Arial" w:hAnsi="Arial" w:cs="Arial"/>
          <w:sz w:val="24"/>
          <w:szCs w:val="24"/>
        </w:rPr>
        <w:t>etailed information in the full document and appendices and summary information in the Short Guide, which provides a more magazine style narrative. We encouraged people to come to public drop</w:t>
      </w:r>
      <w:r>
        <w:rPr>
          <w:rFonts w:ascii="Arial" w:hAnsi="Arial" w:cs="Arial"/>
          <w:sz w:val="24"/>
          <w:szCs w:val="24"/>
        </w:rPr>
        <w:t>-</w:t>
      </w:r>
      <w:r w:rsidRPr="00AE5DE2">
        <w:rPr>
          <w:rFonts w:ascii="Arial" w:hAnsi="Arial" w:cs="Arial"/>
          <w:sz w:val="24"/>
          <w:szCs w:val="24"/>
        </w:rPr>
        <w:t>ins or events</w:t>
      </w:r>
      <w:r>
        <w:rPr>
          <w:rFonts w:ascii="Arial" w:hAnsi="Arial" w:cs="Arial"/>
          <w:sz w:val="24"/>
          <w:szCs w:val="24"/>
        </w:rPr>
        <w:t>,</w:t>
      </w:r>
      <w:r w:rsidRPr="00AE5DE2">
        <w:rPr>
          <w:rFonts w:ascii="Arial" w:hAnsi="Arial" w:cs="Arial"/>
          <w:sz w:val="24"/>
          <w:szCs w:val="24"/>
        </w:rPr>
        <w:t xml:space="preserve"> to discuss face to face; and many people took the opportunity to come along to talk with us. These discussions allowed for constructive debate and for questions to be asked and answered. </w:t>
      </w:r>
    </w:p>
    <w:p w:rsidR="00AE5DE2" w:rsidRPr="00AE5DE2" w:rsidRDefault="00AE5DE2" w:rsidP="00AE5DE2">
      <w:pPr>
        <w:numPr>
          <w:ilvl w:val="0"/>
          <w:numId w:val="8"/>
        </w:numPr>
        <w:tabs>
          <w:tab w:val="left" w:pos="567"/>
          <w:tab w:val="left" w:pos="5954"/>
        </w:tabs>
        <w:rPr>
          <w:rFonts w:ascii="Arial" w:hAnsi="Arial" w:cs="Arial"/>
          <w:b/>
          <w:sz w:val="24"/>
          <w:szCs w:val="24"/>
        </w:rPr>
      </w:pPr>
      <w:r w:rsidRPr="00AE5DE2">
        <w:rPr>
          <w:rFonts w:ascii="Arial" w:hAnsi="Arial" w:cs="Arial"/>
          <w:b/>
          <w:sz w:val="24"/>
          <w:szCs w:val="24"/>
        </w:rPr>
        <w:t>Engagement a tick box exercise – as individuals have different views – someone needs to decide!</w:t>
      </w:r>
      <w:r w:rsidRPr="00AE5DE2">
        <w:rPr>
          <w:rFonts w:ascii="Arial" w:hAnsi="Arial" w:cs="Arial"/>
          <w:sz w:val="24"/>
          <w:szCs w:val="24"/>
        </w:rPr>
        <w:t xml:space="preserve"> During the engagement period we invited individuals to let us know if they wanted us to keep in touch with them to inform them of ways they have their say. We have recorded contact details for almost 200 local residents and it is our intention to be in touch with these individuals to discuss our plans further, obtain their views and listen to their advice about new ways in which we can communicate, involve, engage and consult local people in the future.</w:t>
      </w:r>
    </w:p>
    <w:p w:rsidR="00AE5DE2" w:rsidRDefault="00AE5DE2" w:rsidP="00AE5DE2">
      <w:pPr>
        <w:tabs>
          <w:tab w:val="left" w:pos="567"/>
          <w:tab w:val="left" w:pos="5954"/>
        </w:tabs>
        <w:ind w:left="567" w:hanging="567"/>
        <w:rPr>
          <w:rFonts w:ascii="Arial" w:hAnsi="Arial" w:cs="Arial"/>
          <w:b/>
          <w:sz w:val="24"/>
          <w:szCs w:val="24"/>
        </w:rPr>
      </w:pPr>
    </w:p>
    <w:p w:rsidR="00AE5DE2" w:rsidRPr="00AE5DE2" w:rsidRDefault="00AE5DE2" w:rsidP="00AE5DE2">
      <w:pPr>
        <w:tabs>
          <w:tab w:val="left" w:pos="567"/>
          <w:tab w:val="left" w:pos="5954"/>
        </w:tabs>
        <w:ind w:left="567" w:hanging="567"/>
        <w:rPr>
          <w:rFonts w:ascii="Arial" w:hAnsi="Arial" w:cs="Arial"/>
          <w:b/>
          <w:sz w:val="24"/>
          <w:szCs w:val="24"/>
        </w:rPr>
      </w:pPr>
      <w:r w:rsidRPr="00AE5DE2">
        <w:rPr>
          <w:rFonts w:ascii="Arial" w:hAnsi="Arial" w:cs="Arial"/>
          <w:b/>
          <w:sz w:val="24"/>
          <w:szCs w:val="24"/>
        </w:rPr>
        <w:t>1.4 Next steps</w:t>
      </w:r>
      <w:r w:rsidRPr="00AE5DE2">
        <w:rPr>
          <w:rFonts w:ascii="Arial" w:hAnsi="Arial" w:cs="Arial"/>
          <w:b/>
          <w:sz w:val="24"/>
          <w:szCs w:val="24"/>
        </w:rPr>
        <w:tab/>
      </w:r>
    </w:p>
    <w:p w:rsidR="00AE5DE2" w:rsidRPr="00AE5DE2" w:rsidRDefault="00AE5DE2" w:rsidP="00AE5DE2">
      <w:pPr>
        <w:tabs>
          <w:tab w:val="left" w:pos="567"/>
          <w:tab w:val="left" w:pos="5954"/>
        </w:tabs>
        <w:ind w:left="567" w:hanging="567"/>
        <w:rPr>
          <w:rFonts w:ascii="Arial" w:hAnsi="Arial" w:cs="Arial"/>
          <w:b/>
          <w:sz w:val="24"/>
          <w:szCs w:val="24"/>
        </w:rPr>
      </w:pPr>
      <w:r w:rsidRPr="00AE5DE2">
        <w:rPr>
          <w:rFonts w:ascii="Arial" w:hAnsi="Arial" w:cs="Arial"/>
          <w:b/>
          <w:sz w:val="24"/>
          <w:szCs w:val="24"/>
        </w:rPr>
        <w:t>Future communications, engagement and consultation</w:t>
      </w:r>
    </w:p>
    <w:p w:rsidR="00AE5DE2" w:rsidRPr="00AE5DE2" w:rsidRDefault="00AE5DE2" w:rsidP="00AE5DE2">
      <w:pPr>
        <w:tabs>
          <w:tab w:val="left" w:pos="0"/>
          <w:tab w:val="left" w:pos="5954"/>
        </w:tabs>
        <w:rPr>
          <w:rFonts w:ascii="Arial" w:hAnsi="Arial" w:cs="Arial"/>
          <w:b/>
          <w:sz w:val="24"/>
          <w:szCs w:val="24"/>
        </w:rPr>
      </w:pPr>
      <w:r w:rsidRPr="00AE5DE2">
        <w:rPr>
          <w:rFonts w:ascii="Arial" w:hAnsi="Arial" w:cs="Arial"/>
          <w:sz w:val="24"/>
          <w:szCs w:val="24"/>
        </w:rPr>
        <w:t xml:space="preserve">Any proposals for significant change will be brought back to the public for formal consultation. The public, patients and carers, staff, community partners and elected representatives will have the opportunity to scrutinise new proposals. </w:t>
      </w:r>
      <w:r>
        <w:rPr>
          <w:rFonts w:ascii="Arial" w:hAnsi="Arial" w:cs="Arial"/>
          <w:sz w:val="24"/>
          <w:szCs w:val="24"/>
        </w:rPr>
        <w:t xml:space="preserve"> Targeted events and engagement will also be undertaken, including further work with the almost 200 local residents noted above. </w:t>
      </w:r>
    </w:p>
    <w:p w:rsidR="00D371F3" w:rsidRDefault="00D371F3" w:rsidP="00F81FAA">
      <w:pPr>
        <w:tabs>
          <w:tab w:val="left" w:pos="567"/>
          <w:tab w:val="left" w:pos="5954"/>
        </w:tabs>
        <w:ind w:left="567" w:hanging="567"/>
        <w:rPr>
          <w:rFonts w:ascii="Arial" w:hAnsi="Arial" w:cs="Arial"/>
          <w:b/>
          <w:sz w:val="24"/>
          <w:szCs w:val="24"/>
        </w:rPr>
      </w:pPr>
    </w:p>
    <w:p w:rsidR="00D61C30" w:rsidRPr="00D61C30" w:rsidRDefault="00D61C30" w:rsidP="0057798D">
      <w:pPr>
        <w:tabs>
          <w:tab w:val="left" w:pos="5954"/>
        </w:tabs>
        <w:rPr>
          <w:rFonts w:ascii="Arial" w:hAnsi="Arial" w:cs="Arial"/>
          <w:b/>
          <w:sz w:val="24"/>
          <w:szCs w:val="24"/>
        </w:rPr>
      </w:pPr>
      <w:r w:rsidRPr="00D61C30">
        <w:rPr>
          <w:rFonts w:ascii="Arial" w:hAnsi="Arial" w:cs="Arial"/>
          <w:b/>
          <w:sz w:val="24"/>
          <w:szCs w:val="24"/>
        </w:rPr>
        <w:t>2. Community Hospitals in the Forest of Dean</w:t>
      </w:r>
    </w:p>
    <w:p w:rsidR="00D61C30" w:rsidRPr="00D61C30" w:rsidRDefault="00D61C30" w:rsidP="0057798D">
      <w:pPr>
        <w:tabs>
          <w:tab w:val="left" w:pos="5954"/>
        </w:tabs>
        <w:rPr>
          <w:rFonts w:ascii="Arial" w:hAnsi="Arial" w:cs="Arial"/>
          <w:b/>
          <w:sz w:val="24"/>
          <w:szCs w:val="24"/>
        </w:rPr>
      </w:pPr>
      <w:r w:rsidRPr="00D61C30">
        <w:rPr>
          <w:rFonts w:ascii="Arial" w:hAnsi="Arial" w:cs="Arial"/>
          <w:b/>
          <w:sz w:val="24"/>
          <w:szCs w:val="24"/>
        </w:rPr>
        <w:t>2.1 Background</w:t>
      </w:r>
    </w:p>
    <w:p w:rsidR="00660476" w:rsidRDefault="00660476" w:rsidP="00D61C30">
      <w:pPr>
        <w:rPr>
          <w:rFonts w:ascii="Arial" w:hAnsi="Arial" w:cs="Arial"/>
          <w:sz w:val="24"/>
          <w:szCs w:val="24"/>
        </w:rPr>
      </w:pPr>
      <w:r w:rsidRPr="00660476">
        <w:rPr>
          <w:rFonts w:ascii="Arial" w:hAnsi="Arial" w:cs="Arial"/>
          <w:sz w:val="24"/>
          <w:szCs w:val="24"/>
        </w:rPr>
        <w:t xml:space="preserve">Between September 2015 and June 2016, a range of engagement activity was undertaken to gather feedback from Forest of Dean residents regarding their health and care needs now and into the future.   Health care professionals working in the Forest were also asked to give their insights and ideas for further improvement in delivering local services.  </w:t>
      </w:r>
    </w:p>
    <w:p w:rsidR="00DA1AFD" w:rsidRDefault="00DA1AFD" w:rsidP="00DA1AFD">
      <w:pPr>
        <w:rPr>
          <w:rFonts w:ascii="Arial" w:hAnsi="Arial" w:cs="Arial"/>
          <w:sz w:val="24"/>
          <w:szCs w:val="24"/>
        </w:rPr>
      </w:pPr>
      <w:r w:rsidRPr="00660476">
        <w:rPr>
          <w:rFonts w:ascii="Arial" w:hAnsi="Arial" w:cs="Arial"/>
          <w:sz w:val="24"/>
          <w:szCs w:val="24"/>
        </w:rPr>
        <w:t>This feedback has informed the development of options for community hospital services in the Forest of Dean</w:t>
      </w:r>
      <w:r>
        <w:rPr>
          <w:rFonts w:ascii="Arial" w:hAnsi="Arial" w:cs="Arial"/>
          <w:sz w:val="24"/>
          <w:szCs w:val="24"/>
        </w:rPr>
        <w:t xml:space="preserve">, leading to a period of consultation on a preferred </w:t>
      </w:r>
      <w:r>
        <w:rPr>
          <w:rFonts w:ascii="Arial" w:hAnsi="Arial" w:cs="Arial"/>
          <w:sz w:val="24"/>
          <w:szCs w:val="24"/>
        </w:rPr>
        <w:lastRenderedPageBreak/>
        <w:t xml:space="preserve">model for the future.  </w:t>
      </w:r>
      <w:r>
        <w:rPr>
          <w:rFonts w:ascii="Arial" w:hAnsi="Arial" w:cs="Arial"/>
          <w:sz w:val="24"/>
          <w:szCs w:val="24"/>
        </w:rPr>
        <w:t>The preferred model is to build one new community hospital in the Forest of Dean which will ultimately replace the Dilke Memorial Hospital and Lydney and District Community Hospital.</w:t>
      </w:r>
    </w:p>
    <w:p w:rsidR="00DA1AFD" w:rsidRDefault="00DA1AFD" w:rsidP="00660476">
      <w:pPr>
        <w:ind w:left="567" w:hanging="567"/>
        <w:rPr>
          <w:rFonts w:ascii="Arial" w:hAnsi="Arial" w:cs="Arial"/>
          <w:b/>
          <w:sz w:val="24"/>
          <w:szCs w:val="24"/>
        </w:rPr>
      </w:pPr>
    </w:p>
    <w:p w:rsidR="00660476" w:rsidRPr="00AF7F60" w:rsidRDefault="00660476" w:rsidP="00660476">
      <w:pPr>
        <w:ind w:left="567" w:hanging="567"/>
        <w:rPr>
          <w:rFonts w:ascii="Arial" w:hAnsi="Arial" w:cs="Arial"/>
          <w:b/>
          <w:sz w:val="24"/>
          <w:szCs w:val="24"/>
        </w:rPr>
      </w:pPr>
      <w:r>
        <w:rPr>
          <w:rFonts w:ascii="Arial" w:hAnsi="Arial" w:cs="Arial"/>
          <w:b/>
          <w:sz w:val="24"/>
          <w:szCs w:val="24"/>
        </w:rPr>
        <w:t>2</w:t>
      </w:r>
      <w:r w:rsidRPr="00AF7F60">
        <w:rPr>
          <w:rFonts w:ascii="Arial" w:hAnsi="Arial" w:cs="Arial"/>
          <w:b/>
          <w:sz w:val="24"/>
          <w:szCs w:val="24"/>
        </w:rPr>
        <w:t>.2</w:t>
      </w:r>
      <w:r w:rsidRPr="00AF7F60">
        <w:rPr>
          <w:rFonts w:ascii="Arial" w:hAnsi="Arial" w:cs="Arial"/>
          <w:b/>
          <w:sz w:val="24"/>
          <w:szCs w:val="24"/>
        </w:rPr>
        <w:tab/>
        <w:t>Local Engagement</w:t>
      </w:r>
    </w:p>
    <w:p w:rsidR="00DA1AFD" w:rsidRDefault="00DA1AFD" w:rsidP="00660476">
      <w:pPr>
        <w:rPr>
          <w:rFonts w:ascii="Arial" w:hAnsi="Arial" w:cs="Arial"/>
          <w:sz w:val="24"/>
          <w:szCs w:val="24"/>
        </w:rPr>
      </w:pPr>
      <w:r>
        <w:rPr>
          <w:rFonts w:ascii="Arial" w:hAnsi="Arial" w:cs="Arial"/>
          <w:sz w:val="24"/>
          <w:szCs w:val="24"/>
        </w:rPr>
        <w:t>To support the early engagement wo</w:t>
      </w:r>
      <w:r w:rsidRPr="00660476">
        <w:rPr>
          <w:rFonts w:ascii="Arial" w:hAnsi="Arial" w:cs="Arial"/>
          <w:sz w:val="24"/>
          <w:szCs w:val="24"/>
        </w:rPr>
        <w:t>rk</w:t>
      </w:r>
      <w:r>
        <w:rPr>
          <w:rFonts w:ascii="Arial" w:hAnsi="Arial" w:cs="Arial"/>
          <w:sz w:val="24"/>
          <w:szCs w:val="24"/>
        </w:rPr>
        <w:t xml:space="preserve"> on this project</w:t>
      </w:r>
      <w:r w:rsidRPr="00660476">
        <w:rPr>
          <w:rFonts w:ascii="Arial" w:hAnsi="Arial" w:cs="Arial"/>
          <w:sz w:val="24"/>
          <w:szCs w:val="24"/>
        </w:rPr>
        <w:t xml:space="preserve">, a Forest of Dean Locality Reference Group was established. This group </w:t>
      </w:r>
      <w:r>
        <w:rPr>
          <w:rFonts w:ascii="Arial" w:hAnsi="Arial" w:cs="Arial"/>
          <w:sz w:val="24"/>
          <w:szCs w:val="24"/>
        </w:rPr>
        <w:t>included</w:t>
      </w:r>
      <w:r w:rsidRPr="00660476">
        <w:rPr>
          <w:rFonts w:ascii="Arial" w:hAnsi="Arial" w:cs="Arial"/>
          <w:sz w:val="24"/>
          <w:szCs w:val="24"/>
        </w:rPr>
        <w:t xml:space="preserve"> public representatives and community partners with a wide range of interests in healthcare in the Forest of Dean. The group worked with us to develop our engagement with the local community and contributed to th</w:t>
      </w:r>
      <w:r>
        <w:rPr>
          <w:rFonts w:ascii="Arial" w:hAnsi="Arial" w:cs="Arial"/>
          <w:sz w:val="24"/>
          <w:szCs w:val="24"/>
        </w:rPr>
        <w:t>e</w:t>
      </w:r>
      <w:r w:rsidRPr="00660476">
        <w:rPr>
          <w:rFonts w:ascii="Arial" w:hAnsi="Arial" w:cs="Arial"/>
          <w:sz w:val="24"/>
          <w:szCs w:val="24"/>
        </w:rPr>
        <w:t xml:space="preserve"> </w:t>
      </w:r>
      <w:r>
        <w:rPr>
          <w:rFonts w:ascii="Arial" w:hAnsi="Arial" w:cs="Arial"/>
          <w:sz w:val="24"/>
          <w:szCs w:val="24"/>
        </w:rPr>
        <w:t xml:space="preserve">public </w:t>
      </w:r>
      <w:r w:rsidRPr="00660476">
        <w:rPr>
          <w:rFonts w:ascii="Arial" w:hAnsi="Arial" w:cs="Arial"/>
          <w:sz w:val="24"/>
          <w:szCs w:val="24"/>
        </w:rPr>
        <w:t>consultation regarding the future of the two community hospitals.   The review was also supported by the Forest of Dean Primary Care Group, which is made up of representatives from the local GP surgeries</w:t>
      </w:r>
    </w:p>
    <w:p w:rsidR="00660476" w:rsidRPr="00660476" w:rsidRDefault="00660476" w:rsidP="00660476">
      <w:pPr>
        <w:rPr>
          <w:rFonts w:ascii="Arial" w:hAnsi="Arial" w:cs="Arial"/>
          <w:sz w:val="24"/>
          <w:szCs w:val="24"/>
        </w:rPr>
      </w:pPr>
      <w:r w:rsidRPr="00660476">
        <w:rPr>
          <w:rFonts w:ascii="Arial" w:hAnsi="Arial" w:cs="Arial"/>
          <w:sz w:val="24"/>
          <w:szCs w:val="24"/>
        </w:rPr>
        <w:t>The consultation was launched at the Gloucestershire County Council Health and Care Overview and Scrutiny Committee (HCOSC) on 12 September 2017. Th</w:t>
      </w:r>
      <w:r w:rsidR="00DA1AFD">
        <w:rPr>
          <w:rFonts w:ascii="Arial" w:hAnsi="Arial" w:cs="Arial"/>
          <w:sz w:val="24"/>
          <w:szCs w:val="24"/>
        </w:rPr>
        <w:t>is</w:t>
      </w:r>
      <w:r w:rsidRPr="00660476">
        <w:rPr>
          <w:rFonts w:ascii="Arial" w:hAnsi="Arial" w:cs="Arial"/>
          <w:sz w:val="24"/>
          <w:szCs w:val="24"/>
        </w:rPr>
        <w:t xml:space="preserve"> launch was extensively promoted through the local media and social media, including a Facebook advertising campaign (details below). Information cards, signposting people to the dedicated consultation website</w:t>
      </w:r>
      <w:r w:rsidR="00DA1AFD">
        <w:rPr>
          <w:rFonts w:ascii="Arial" w:hAnsi="Arial" w:cs="Arial"/>
          <w:sz w:val="24"/>
          <w:szCs w:val="24"/>
        </w:rPr>
        <w:t xml:space="preserve"> and on-line feedback form</w:t>
      </w:r>
      <w:r w:rsidRPr="00660476">
        <w:rPr>
          <w:rFonts w:ascii="Arial" w:hAnsi="Arial" w:cs="Arial"/>
          <w:sz w:val="24"/>
          <w:szCs w:val="24"/>
        </w:rPr>
        <w:t xml:space="preserve">, were also available and posters advertising </w:t>
      </w:r>
      <w:r w:rsidR="00DA1AFD">
        <w:rPr>
          <w:rFonts w:ascii="Arial" w:hAnsi="Arial" w:cs="Arial"/>
          <w:sz w:val="24"/>
          <w:szCs w:val="24"/>
        </w:rPr>
        <w:t>consultation</w:t>
      </w:r>
      <w:r w:rsidRPr="00660476">
        <w:rPr>
          <w:rFonts w:ascii="Arial" w:hAnsi="Arial" w:cs="Arial"/>
          <w:sz w:val="24"/>
          <w:szCs w:val="24"/>
        </w:rPr>
        <w:t xml:space="preserve"> events were sent to all host sites. </w:t>
      </w:r>
    </w:p>
    <w:p w:rsidR="00660476" w:rsidRPr="00660476" w:rsidRDefault="00660476" w:rsidP="00660476">
      <w:pPr>
        <w:rPr>
          <w:rFonts w:ascii="Arial" w:hAnsi="Arial" w:cs="Arial"/>
          <w:sz w:val="24"/>
          <w:szCs w:val="24"/>
        </w:rPr>
      </w:pPr>
      <w:r w:rsidRPr="00660476">
        <w:rPr>
          <w:rFonts w:ascii="Arial" w:hAnsi="Arial" w:cs="Arial"/>
          <w:sz w:val="24"/>
          <w:szCs w:val="24"/>
        </w:rPr>
        <w:t xml:space="preserve">Over 9,000 consultation booklets were distributed to GP surgeries, pharmacies, hospitals, libraries, leisure centres and district council buildings across the Forest of Dean and were available at all the venues used for consultation events. We responded to specific requests from community groups and organisations for copies of the consultation booklets, for example Forest Routes (Community Transport provider), dentists, local political representatives.  Around 1,000 copies of </w:t>
      </w:r>
      <w:r w:rsidR="004F7C62">
        <w:rPr>
          <w:rFonts w:ascii="Arial" w:hAnsi="Arial" w:cs="Arial"/>
          <w:sz w:val="24"/>
          <w:szCs w:val="24"/>
        </w:rPr>
        <w:t>an</w:t>
      </w:r>
      <w:r w:rsidRPr="00660476">
        <w:rPr>
          <w:rFonts w:ascii="Arial" w:hAnsi="Arial" w:cs="Arial"/>
          <w:sz w:val="24"/>
          <w:szCs w:val="24"/>
        </w:rPr>
        <w:t xml:space="preserve"> ‘easy read’ guide were also distributed. Consultation materials, including the survey, </w:t>
      </w:r>
      <w:r w:rsidR="004F7C62">
        <w:rPr>
          <w:rFonts w:ascii="Arial" w:hAnsi="Arial" w:cs="Arial"/>
          <w:sz w:val="24"/>
          <w:szCs w:val="24"/>
        </w:rPr>
        <w:t>we</w:t>
      </w:r>
      <w:r w:rsidRPr="00660476">
        <w:rPr>
          <w:rFonts w:ascii="Arial" w:hAnsi="Arial" w:cs="Arial"/>
          <w:sz w:val="24"/>
          <w:szCs w:val="24"/>
        </w:rPr>
        <w:t xml:space="preserve">re </w:t>
      </w:r>
      <w:r w:rsidR="004F7C62">
        <w:rPr>
          <w:rFonts w:ascii="Arial" w:hAnsi="Arial" w:cs="Arial"/>
          <w:sz w:val="24"/>
          <w:szCs w:val="24"/>
        </w:rPr>
        <w:t xml:space="preserve">made </w:t>
      </w:r>
      <w:r w:rsidRPr="00660476">
        <w:rPr>
          <w:rFonts w:ascii="Arial" w:hAnsi="Arial" w:cs="Arial"/>
          <w:sz w:val="24"/>
          <w:szCs w:val="24"/>
        </w:rPr>
        <w:t xml:space="preserve">available on-line at </w:t>
      </w:r>
      <w:hyperlink r:id="rId11" w:history="1">
        <w:r w:rsidRPr="00660476">
          <w:rPr>
            <w:rFonts w:ascii="Arial" w:hAnsi="Arial" w:cs="Arial"/>
            <w:color w:val="0000FF" w:themeColor="hyperlink"/>
            <w:sz w:val="24"/>
            <w:szCs w:val="24"/>
            <w:u w:val="single"/>
          </w:rPr>
          <w:t>www.fodhealth.nhs.uk</w:t>
        </w:r>
      </w:hyperlink>
    </w:p>
    <w:p w:rsidR="004F7C62" w:rsidRDefault="00DA1AFD" w:rsidP="00DA1AFD">
      <w:pPr>
        <w:rPr>
          <w:rFonts w:ascii="Arial" w:hAnsi="Arial" w:cs="Arial"/>
          <w:sz w:val="24"/>
          <w:szCs w:val="24"/>
        </w:rPr>
      </w:pPr>
      <w:r>
        <w:rPr>
          <w:rFonts w:ascii="Arial" w:hAnsi="Arial" w:cs="Arial"/>
          <w:sz w:val="24"/>
          <w:szCs w:val="24"/>
        </w:rPr>
        <w:t>A total of 52</w:t>
      </w:r>
      <w:r w:rsidRPr="00DA1AFD">
        <w:rPr>
          <w:rFonts w:ascii="Arial" w:hAnsi="Arial" w:cs="Arial"/>
          <w:sz w:val="24"/>
          <w:szCs w:val="24"/>
        </w:rPr>
        <w:t xml:space="preserve"> consultation events – presentations with question and answer sessions, information bus visits and public drop-in events (see below) - </w:t>
      </w:r>
      <w:r>
        <w:rPr>
          <w:rFonts w:ascii="Arial" w:hAnsi="Arial" w:cs="Arial"/>
          <w:sz w:val="24"/>
          <w:szCs w:val="24"/>
        </w:rPr>
        <w:t>were</w:t>
      </w:r>
      <w:r w:rsidRPr="00DA1AFD">
        <w:rPr>
          <w:rFonts w:ascii="Arial" w:hAnsi="Arial" w:cs="Arial"/>
          <w:sz w:val="24"/>
          <w:szCs w:val="24"/>
        </w:rPr>
        <w:t xml:space="preserve"> held across the district and these </w:t>
      </w:r>
      <w:r>
        <w:rPr>
          <w:rFonts w:ascii="Arial" w:hAnsi="Arial" w:cs="Arial"/>
          <w:sz w:val="24"/>
          <w:szCs w:val="24"/>
        </w:rPr>
        <w:t>were</w:t>
      </w:r>
      <w:r w:rsidRPr="00DA1AFD">
        <w:rPr>
          <w:rFonts w:ascii="Arial" w:hAnsi="Arial" w:cs="Arial"/>
          <w:sz w:val="24"/>
          <w:szCs w:val="24"/>
        </w:rPr>
        <w:t xml:space="preserve"> publicised in advance through social media, through regular half and full page advertisements in the Forest and Wye Valley Review, The Forester  and the Citizen.  Flyers with the original set of extensive dates were also included in every consultation booklet. </w:t>
      </w:r>
    </w:p>
    <w:p w:rsidR="00DA1AFD" w:rsidRDefault="00DA1AFD" w:rsidP="00DA1AFD">
      <w:pPr>
        <w:rPr>
          <w:rFonts w:ascii="Arial" w:hAnsi="Arial" w:cs="Arial"/>
          <w:sz w:val="24"/>
          <w:szCs w:val="24"/>
        </w:rPr>
      </w:pPr>
      <w:r w:rsidRPr="00DA1AFD">
        <w:rPr>
          <w:rFonts w:ascii="Arial" w:hAnsi="Arial" w:cs="Arial"/>
          <w:sz w:val="24"/>
          <w:szCs w:val="24"/>
        </w:rPr>
        <w:t>Invitations to attend other meetings/groups were also sought and received, providing an opportunity for targeted engagement with specific groups such as young people and family carers.  As a result we attended numerous meetings of local clubs, support groups and organisations such as town council meetings, schools, Crossroads Care, Forest Sensory Services and Gloucestershire Young Carers</w:t>
      </w:r>
      <w:r>
        <w:rPr>
          <w:rFonts w:ascii="Arial" w:hAnsi="Arial" w:cs="Arial"/>
          <w:sz w:val="24"/>
          <w:szCs w:val="24"/>
        </w:rPr>
        <w:t xml:space="preserve">. </w:t>
      </w:r>
    </w:p>
    <w:p w:rsidR="004F7C62" w:rsidRDefault="004F7C62" w:rsidP="00DA1AFD">
      <w:pPr>
        <w:rPr>
          <w:rFonts w:ascii="Arial" w:hAnsi="Arial" w:cs="Arial"/>
          <w:sz w:val="24"/>
          <w:szCs w:val="24"/>
        </w:rPr>
      </w:pPr>
    </w:p>
    <w:p w:rsidR="00DA1AFD" w:rsidRPr="00DA1AFD" w:rsidRDefault="00DA1AFD" w:rsidP="00DA1AFD">
      <w:pPr>
        <w:jc w:val="center"/>
        <w:rPr>
          <w:rFonts w:ascii="Arial" w:hAnsi="Arial" w:cs="Arial"/>
          <w:i/>
          <w:sz w:val="24"/>
          <w:szCs w:val="24"/>
        </w:rPr>
      </w:pPr>
      <w:r w:rsidRPr="00C130F3">
        <w:rPr>
          <w:rFonts w:ascii="Arial" w:hAnsi="Arial" w:cs="Arial"/>
          <w:i/>
          <w:sz w:val="24"/>
          <w:szCs w:val="24"/>
        </w:rPr>
        <w:lastRenderedPageBreak/>
        <w:t>Consultation activity throughout the Forest of Dean</w:t>
      </w:r>
    </w:p>
    <w:p w:rsidR="00DA1AFD" w:rsidRDefault="00DA1AFD" w:rsidP="0057798D">
      <w:pPr>
        <w:tabs>
          <w:tab w:val="left" w:pos="5954"/>
        </w:tabs>
      </w:pPr>
      <w:r w:rsidRPr="00D61C30">
        <w:rPr>
          <w:b/>
          <w:noProof/>
          <w:lang w:eastAsia="en-GB"/>
        </w:rPr>
        <mc:AlternateContent>
          <mc:Choice Requires="wpg">
            <w:drawing>
              <wp:anchor distT="0" distB="0" distL="114300" distR="114300" simplePos="0" relativeHeight="251661312" behindDoc="0" locked="0" layoutInCell="1" allowOverlap="1" wp14:anchorId="62ACD449" wp14:editId="1B58CF1C">
                <wp:simplePos x="0" y="0"/>
                <wp:positionH relativeFrom="column">
                  <wp:posOffset>219075</wp:posOffset>
                </wp:positionH>
                <wp:positionV relativeFrom="paragraph">
                  <wp:posOffset>176530</wp:posOffset>
                </wp:positionV>
                <wp:extent cx="5133975" cy="4886325"/>
                <wp:effectExtent l="0" t="0" r="85725" b="85725"/>
                <wp:wrapNone/>
                <wp:docPr id="4" name="Group 4"/>
                <wp:cNvGraphicFramePr/>
                <a:graphic xmlns:a="http://schemas.openxmlformats.org/drawingml/2006/main">
                  <a:graphicData uri="http://schemas.microsoft.com/office/word/2010/wordprocessingGroup">
                    <wpg:wgp>
                      <wpg:cNvGrpSpPr/>
                      <wpg:grpSpPr>
                        <a:xfrm>
                          <a:off x="0" y="0"/>
                          <a:ext cx="5133975" cy="4886325"/>
                          <a:chOff x="0" y="0"/>
                          <a:chExt cx="5133975" cy="4886325"/>
                        </a:xfrm>
                      </wpg:grpSpPr>
                      <wpg:grpSp>
                        <wpg:cNvPr id="1" name="Group 1"/>
                        <wpg:cNvGrpSpPr/>
                        <wpg:grpSpPr>
                          <a:xfrm>
                            <a:off x="1323975" y="0"/>
                            <a:ext cx="3810000" cy="4886325"/>
                            <a:chOff x="0" y="0"/>
                            <a:chExt cx="3810000" cy="4886325"/>
                          </a:xfrm>
                        </wpg:grpSpPr>
                        <pic:pic xmlns:pic="http://schemas.openxmlformats.org/drawingml/2006/picture">
                          <pic:nvPicPr>
                            <pic:cNvPr id="2" name="Picture 2" descr="M:\QandN\PaEngage\Localities\Forest\FOD Locality Review 2015\Consultation\Reports\Graphics and photos\031.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5725" y="0"/>
                              <a:ext cx="3695700" cy="2771775"/>
                            </a:xfrm>
                            <a:prstGeom prst="rect">
                              <a:avLst/>
                            </a:prstGeom>
                            <a:noFill/>
                            <a:ln>
                              <a:noFill/>
                            </a:ln>
                          </pic:spPr>
                        </pic:pic>
                        <pic:pic xmlns:pic="http://schemas.openxmlformats.org/drawingml/2006/picture">
                          <pic:nvPicPr>
                            <pic:cNvPr id="5" name="Picture 5" descr="C:\Users\caroline.a.smith\AppData\Local\Microsoft\Windows\Temporary Internet Files\Content.Word\9.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52354">
                              <a:off x="2590800" y="3781425"/>
                              <a:ext cx="1219200" cy="1104900"/>
                            </a:xfrm>
                            <a:prstGeom prst="rect">
                              <a:avLst/>
                            </a:prstGeom>
                            <a:noFill/>
                            <a:ln>
                              <a:noFill/>
                            </a:ln>
                          </pic:spPr>
                        </pic:pic>
                        <pic:pic xmlns:pic="http://schemas.openxmlformats.org/drawingml/2006/picture">
                          <pic:nvPicPr>
                            <pic:cNvPr id="8" name="Picture 8" descr="C:\Users\caroline.a.smith\AppData\Local\Microsoft\Windows\Temporary Internet Files\Content.Word\GD641DHF7SFD3ET.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rot="254772">
                              <a:off x="1238250" y="2752725"/>
                              <a:ext cx="1933575" cy="1295400"/>
                            </a:xfrm>
                            <a:prstGeom prst="rect">
                              <a:avLst/>
                            </a:prstGeom>
                            <a:noFill/>
                            <a:ln>
                              <a:noFill/>
                            </a:ln>
                          </pic:spPr>
                        </pic:pic>
                        <pic:pic xmlns:pic="http://schemas.openxmlformats.org/drawingml/2006/picture">
                          <pic:nvPicPr>
                            <pic:cNvPr id="7" name="Picture 7" descr="C:\Users\caroline.a.smith\AppData\Local\Microsoft\Windows\Temporary Internet Files\Content.Word\4378088_85c40081[1].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rot="21007637">
                              <a:off x="0" y="3686175"/>
                              <a:ext cx="1438275" cy="1000125"/>
                            </a:xfrm>
                            <a:prstGeom prst="rect">
                              <a:avLst/>
                            </a:prstGeom>
                            <a:noFill/>
                            <a:ln>
                              <a:noFill/>
                            </a:ln>
                          </pic:spPr>
                        </pic:pic>
                      </wpg:grpSp>
                      <pic:pic xmlns:pic="http://schemas.openxmlformats.org/drawingml/2006/picture">
                        <pic:nvPicPr>
                          <pic:cNvPr id="3" name="Picture 3" descr="M:\QandN\PaEngage\Localities\Forest\FOD Locality Review 2015\Consultation\Reports\Graphics and photos\IMG_3268.jp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1200150"/>
                            <a:ext cx="1781175" cy="2371725"/>
                          </a:xfrm>
                          <a:prstGeom prst="rect">
                            <a:avLst/>
                          </a:prstGeom>
                          <a:noFill/>
                          <a:ln>
                            <a:noFill/>
                          </a:ln>
                        </pic:spPr>
                      </pic:pic>
                    </wpg:wgp>
                  </a:graphicData>
                </a:graphic>
              </wp:anchor>
            </w:drawing>
          </mc:Choice>
          <mc:Fallback>
            <w:pict>
              <v:group id="Group 4" o:spid="_x0000_s1026" style="position:absolute;margin-left:17.25pt;margin-top:13.9pt;width:404.25pt;height:384.75pt;z-index:251661312" coordsize="51339,488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">
                <v:group id="Group 1" o:spid="_x0000_s1027" style="position:absolute;left:13239;width:38100;height:48863" coordsize="38100,48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857;width:36957;height:27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v+oPBAAAA2gAAAA8AAABkcnMvZG93bnJldi54bWxEj0+LwjAUxO+C3yE8wZum60HcrlFWQVBP&#10;/unF26N5tmWblzaJtn57s7Cwx2FmfsMs172pxZOcrywr+JgmIIhzqysuFGTX3WQBwgdkjbVlUvAi&#10;D+vVcLDEVNuOz/S8hEJECPsUFZQhNKmUPi/JoJ/ahjh6d+sMhihdIbXDLsJNLWdJMpcGK44LJTa0&#10;LSn/uTyMgk27ObeZO9y7pL1xTdSe6POo1HjUf3+BCNSH//Bfe68VzOD3SrwBcvU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v+oPBAAAA2gAAAA8AAAAAAAAAAAAAAAAAnwIA&#10;AGRycy9kb3ducmV2LnhtbFBLBQYAAAAABAAEAPcAAACNAwAAAAA=&#10;">
                    <v:imagedata r:id="rId17" o:title="031"/>
                    <v:path arrowok="t"/>
                  </v:shape>
                  <v:shape id="Picture 5" o:spid="_x0000_s1029" type="#_x0000_t75" style="position:absolute;left:25908;top:37814;width:12192;height:11049;rotation:49409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OTbCAAAA2gAAAA8AAABkcnMvZG93bnJldi54bWxEj0FrAjEUhO8F/0N4greauGApq1FKwbKg&#10;Hrrq/bF53V27eVmTVNd/bwqFHoeZ+YZZrgfbiSv50DrWMJsqEMSVMy3XGo6HzfMriBCRDXaOScOd&#10;AqxXo6cl5sbd+JOuZaxFgnDIUUMTY59LGaqGLIap64mT9+W8xZikr6XxeEtw28lMqRdpseW00GBP&#10;7w1V3+WP1cCX/fnsNyfVZttQlLv9R8CT1XoyHt4WICIN8T/81y6Mhjn8Xkk3QK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Xzk2wgAAANoAAAAPAAAAAAAAAAAAAAAAAJ8C&#10;AABkcnMvZG93bnJldi54bWxQSwUGAAAAAAQABAD3AAAAjgMAAAAA&#10;">
                    <v:imagedata r:id="rId18" o:title="9"/>
                    <v:path arrowok="t"/>
                  </v:shape>
                  <v:shape id="Picture 8" o:spid="_x0000_s1030" type="#_x0000_t75" style="position:absolute;left:12382;top:27527;width:19336;height:12954;rotation:27827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mmUS/AAAA2gAAAA8AAABkcnMvZG93bnJldi54bWxET02LwjAQvQv+hzCCF9F0PSxLNS0iCKIX&#10;t6sUb0MzNsVmUpqs1n9vDgt7fLzvdT7YVjyo941jBR+LBARx5XTDtYLzz27+BcIHZI2tY1LwIg95&#10;Nh6tMdXuyd/0KEItYgj7FBWYELpUSl8ZsugXriOO3M31FkOEfS11j88Yblu5TJJPabHh2GCwo62h&#10;6l78WgWddEcqy9OlaLbJzF/NoVpuUKnpZNisQAQawr/4z73XCuLWeCXeAJm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5plEvwAAANoAAAAPAAAAAAAAAAAAAAAAAJ8CAABk&#10;cnMvZG93bnJldi54bWxQSwUGAAAAAAQABAD3AAAAiwMAAAAA&#10;">
                    <v:imagedata r:id="rId19" o:title="GD641DHF7SFD3ET"/>
                    <v:path arrowok="t"/>
                  </v:shape>
                  <v:shape id="Picture 7" o:spid="_x0000_s1031" type="#_x0000_t75" style="position:absolute;top:36861;width:14382;height:10002;rotation:-64701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rbQrAAAAA2gAAAA8AAABkcnMvZG93bnJldi54bWxEj0+LwjAUxO8LfofwBG9r2kVXqaYiK4I3&#10;Xf/cH82zrW1eShO1fnsjCB6HmfkNM190phY3al1pWUE8jEAQZ1aXnCs4HtbfUxDOI2usLZOCBzlY&#10;pL2vOSba3vmfbnufiwBhl6CCwvsmkdJlBRl0Q9sQB+9sW4M+yDaXusV7gJta/kTRrzRYclgosKG/&#10;grJqfzUK9G60lYSX1Xbk3DS2p8pMxpVSg363nIHw1PlP+N3eaAUTeF0JN0Cm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2ttCsAAAADaAAAADwAAAAAAAAAAAAAAAACfAgAA&#10;ZHJzL2Rvd25yZXYueG1sUEsFBgAAAAAEAAQA9wAAAIwDAAAAAA==&#10;">
                    <v:imagedata r:id="rId20" o:title="4378088_85c40081[1]"/>
                    <v:path arrowok="t"/>
                  </v:shape>
                </v:group>
                <v:shape id="Picture 3" o:spid="_x0000_s1032" type="#_x0000_t75" style="position:absolute;top:12001;width:17811;height:23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BWxPDAAAA2gAAAA8AAABkcnMvZG93bnJldi54bWxEj0FrAjEUhO+C/yE8obduVqVFVqOI0uKl&#10;FK0UentsntltNy/bJOrqr2+Egsdh5pthZovONuJEPtSOFQyzHARx6XTNRsH+4+VxAiJEZI2NY1Jw&#10;oQCLeb83w0K7M2/ptItGpBIOBSqoYmwLKUNZkcWQuZY4eQfnLcYkvZHa4zmV20aO8vxZWqw5LVTY&#10;0qqi8md3tArG9mmcX9e/8n3zdvTme/X5ZeyrUg+DbjkFEamL9/A/vdGJg9uVdAP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EFbE8MAAADaAAAADwAAAAAAAAAAAAAAAACf&#10;AgAAZHJzL2Rvd25yZXYueG1sUEsFBgAAAAAEAAQA9wAAAI8DAAAAAA==&#10;">
                  <v:imagedata r:id="rId21" o:title="IMG_3268"/>
                  <v:path arrowok="t"/>
                </v:shape>
              </v:group>
            </w:pict>
          </mc:Fallback>
        </mc:AlternateContent>
      </w: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61C30" w:rsidRDefault="00D61C30"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DA1AFD" w:rsidRDefault="00DA1AFD" w:rsidP="0057798D">
      <w:pPr>
        <w:tabs>
          <w:tab w:val="left" w:pos="5954"/>
        </w:tabs>
      </w:pPr>
    </w:p>
    <w:p w:rsidR="004F7C62" w:rsidRDefault="004F7C62" w:rsidP="00DA1AFD">
      <w:pPr>
        <w:rPr>
          <w:rFonts w:ascii="Arial" w:eastAsia="Calibri" w:hAnsi="Arial" w:cs="Arial"/>
          <w:b/>
          <w:sz w:val="24"/>
          <w:szCs w:val="24"/>
        </w:rPr>
      </w:pPr>
    </w:p>
    <w:p w:rsidR="00DA1AFD" w:rsidRPr="00AF7F60" w:rsidRDefault="00DA1AFD" w:rsidP="004F7C62">
      <w:pPr>
        <w:ind w:left="567" w:hanging="567"/>
        <w:rPr>
          <w:rFonts w:ascii="Arial" w:eastAsia="Calibri" w:hAnsi="Arial" w:cs="Arial"/>
          <w:b/>
          <w:sz w:val="24"/>
          <w:szCs w:val="24"/>
        </w:rPr>
      </w:pPr>
      <w:r>
        <w:rPr>
          <w:rFonts w:ascii="Arial" w:eastAsia="Calibri" w:hAnsi="Arial" w:cs="Arial"/>
          <w:b/>
          <w:sz w:val="24"/>
          <w:szCs w:val="24"/>
        </w:rPr>
        <w:t>2</w:t>
      </w:r>
      <w:r>
        <w:rPr>
          <w:rFonts w:ascii="Arial" w:eastAsia="Calibri" w:hAnsi="Arial" w:cs="Arial"/>
          <w:b/>
          <w:sz w:val="24"/>
          <w:szCs w:val="24"/>
        </w:rPr>
        <w:t>.3</w:t>
      </w:r>
      <w:r>
        <w:rPr>
          <w:rFonts w:ascii="Arial" w:eastAsia="Calibri" w:hAnsi="Arial" w:cs="Arial"/>
          <w:b/>
          <w:sz w:val="24"/>
          <w:szCs w:val="24"/>
        </w:rPr>
        <w:tab/>
      </w:r>
      <w:r w:rsidRPr="00AF7F60">
        <w:rPr>
          <w:rFonts w:ascii="Arial" w:eastAsia="Calibri" w:hAnsi="Arial" w:cs="Arial"/>
          <w:b/>
          <w:sz w:val="24"/>
          <w:szCs w:val="24"/>
        </w:rPr>
        <w:t>What we learned/outcome</w:t>
      </w:r>
    </w:p>
    <w:p w:rsidR="00DA1AFD" w:rsidRPr="00DA1AFD" w:rsidRDefault="00DA1AFD" w:rsidP="00DA1AFD">
      <w:pPr>
        <w:rPr>
          <w:rFonts w:ascii="Arial" w:hAnsi="Arial" w:cs="Arial"/>
          <w:sz w:val="24"/>
          <w:szCs w:val="24"/>
        </w:rPr>
      </w:pPr>
      <w:r w:rsidRPr="00DA1AFD">
        <w:rPr>
          <w:rFonts w:ascii="Arial" w:hAnsi="Arial" w:cs="Arial"/>
          <w:sz w:val="24"/>
          <w:szCs w:val="24"/>
        </w:rPr>
        <w:t xml:space="preserve">In total, members of the consultation team </w:t>
      </w:r>
      <w:r w:rsidR="004F7C62">
        <w:rPr>
          <w:rFonts w:ascii="Arial" w:hAnsi="Arial" w:cs="Arial"/>
          <w:sz w:val="24"/>
          <w:szCs w:val="24"/>
        </w:rPr>
        <w:t xml:space="preserve">supported </w:t>
      </w:r>
      <w:r w:rsidRPr="00DA1AFD">
        <w:rPr>
          <w:rFonts w:ascii="Arial" w:hAnsi="Arial" w:cs="Arial"/>
          <w:b/>
          <w:sz w:val="24"/>
          <w:szCs w:val="24"/>
        </w:rPr>
        <w:t xml:space="preserve">52 </w:t>
      </w:r>
      <w:r w:rsidRPr="00DA1AFD">
        <w:rPr>
          <w:rFonts w:ascii="Arial" w:hAnsi="Arial" w:cs="Arial"/>
          <w:sz w:val="24"/>
          <w:szCs w:val="24"/>
        </w:rPr>
        <w:t xml:space="preserve">events, accounting for </w:t>
      </w:r>
      <w:r w:rsidRPr="00DA1AFD">
        <w:rPr>
          <w:rFonts w:ascii="Arial" w:hAnsi="Arial" w:cs="Arial"/>
          <w:b/>
          <w:sz w:val="24"/>
          <w:szCs w:val="24"/>
        </w:rPr>
        <w:t xml:space="preserve">1318 </w:t>
      </w:r>
      <w:r w:rsidRPr="00DA1AFD">
        <w:rPr>
          <w:rFonts w:ascii="Arial" w:hAnsi="Arial" w:cs="Arial"/>
          <w:sz w:val="24"/>
          <w:szCs w:val="24"/>
        </w:rPr>
        <w:t>face-to-face contacts at consultation events with local residents</w:t>
      </w:r>
    </w:p>
    <w:p w:rsidR="00DA1AFD" w:rsidRPr="00DA1AFD" w:rsidRDefault="004F7C62" w:rsidP="00DA1AFD">
      <w:pPr>
        <w:rPr>
          <w:rFonts w:ascii="Arial" w:hAnsi="Arial" w:cs="Arial"/>
          <w:sz w:val="24"/>
          <w:szCs w:val="24"/>
        </w:rPr>
      </w:pPr>
      <w:r>
        <w:rPr>
          <w:rFonts w:ascii="Arial" w:hAnsi="Arial" w:cs="Arial"/>
          <w:sz w:val="24"/>
          <w:szCs w:val="24"/>
        </w:rPr>
        <w:t>During the consultation there were</w:t>
      </w:r>
      <w:r w:rsidR="00DA1AFD" w:rsidRPr="00DA1AFD">
        <w:rPr>
          <w:rFonts w:ascii="Arial" w:hAnsi="Arial" w:cs="Arial"/>
          <w:sz w:val="24"/>
          <w:szCs w:val="24"/>
        </w:rPr>
        <w:t>:</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3,456</w:t>
      </w:r>
      <w:r w:rsidRPr="004F7C62">
        <w:rPr>
          <w:rFonts w:ascii="Arial" w:hAnsi="Arial" w:cs="Arial"/>
          <w:sz w:val="24"/>
          <w:szCs w:val="24"/>
        </w:rPr>
        <w:t xml:space="preserve"> individual visitors to the consultation website</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27,498</w:t>
      </w:r>
      <w:r w:rsidRPr="004F7C62">
        <w:rPr>
          <w:rFonts w:ascii="Arial" w:hAnsi="Arial" w:cs="Arial"/>
          <w:sz w:val="24"/>
          <w:szCs w:val="24"/>
        </w:rPr>
        <w:t xml:space="preserve"> Twitter impressions</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3,779</w:t>
      </w:r>
      <w:r w:rsidRPr="004F7C62">
        <w:rPr>
          <w:rFonts w:ascii="Arial" w:hAnsi="Arial" w:cs="Arial"/>
          <w:sz w:val="24"/>
          <w:szCs w:val="24"/>
        </w:rPr>
        <w:t xml:space="preserve"> Facebook impressions</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sz w:val="24"/>
          <w:szCs w:val="24"/>
        </w:rPr>
        <w:t xml:space="preserve">Facebook consultation advertisement, total number of people reached: </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15,420</w:t>
      </w:r>
      <w:r w:rsidRPr="004F7C62">
        <w:rPr>
          <w:rFonts w:ascii="Arial" w:hAnsi="Arial" w:cs="Arial"/>
          <w:sz w:val="24"/>
          <w:szCs w:val="24"/>
        </w:rPr>
        <w:t xml:space="preserve">, of which </w:t>
      </w:r>
      <w:r w:rsidRPr="004F7C62">
        <w:rPr>
          <w:rFonts w:ascii="Arial" w:hAnsi="Arial" w:cs="Arial"/>
          <w:b/>
          <w:sz w:val="24"/>
          <w:szCs w:val="24"/>
        </w:rPr>
        <w:t>11,918</w:t>
      </w:r>
      <w:r w:rsidRPr="004F7C62">
        <w:rPr>
          <w:rFonts w:ascii="Arial" w:hAnsi="Arial" w:cs="Arial"/>
          <w:sz w:val="24"/>
          <w:szCs w:val="24"/>
        </w:rPr>
        <w:t xml:space="preserve"> was a result of paid-for advertising, and </w:t>
      </w:r>
      <w:r w:rsidRPr="004F7C62">
        <w:rPr>
          <w:rFonts w:ascii="Arial" w:hAnsi="Arial" w:cs="Arial"/>
          <w:b/>
          <w:sz w:val="24"/>
          <w:szCs w:val="24"/>
        </w:rPr>
        <w:t>3,502</w:t>
      </w:r>
      <w:r w:rsidRPr="004F7C62">
        <w:rPr>
          <w:rFonts w:ascii="Arial" w:hAnsi="Arial" w:cs="Arial"/>
          <w:sz w:val="24"/>
          <w:szCs w:val="24"/>
        </w:rPr>
        <w:t xml:space="preserve"> as a result of organic sharing. </w:t>
      </w:r>
    </w:p>
    <w:p w:rsidR="00DA1AFD"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lastRenderedPageBreak/>
        <w:t>38,720</w:t>
      </w:r>
      <w:r w:rsidRPr="004F7C62">
        <w:rPr>
          <w:rFonts w:ascii="Arial" w:hAnsi="Arial" w:cs="Arial"/>
          <w:sz w:val="24"/>
          <w:szCs w:val="24"/>
        </w:rPr>
        <w:t xml:space="preserve"> Facebook consultation advertisement impressions </w:t>
      </w:r>
      <w:r w:rsidR="004F7C62">
        <w:rPr>
          <w:rFonts w:ascii="Arial" w:hAnsi="Arial" w:cs="Arial"/>
          <w:sz w:val="24"/>
          <w:szCs w:val="24"/>
        </w:rPr>
        <w:t>–</w:t>
      </w:r>
      <w:r w:rsidRPr="004F7C62">
        <w:rPr>
          <w:rFonts w:ascii="Arial" w:hAnsi="Arial" w:cs="Arial"/>
          <w:sz w:val="24"/>
          <w:szCs w:val="24"/>
        </w:rPr>
        <w:t xml:space="preserve"> the number of times our advert was displayed, whether the post was clicked on or not. The advertisement can be attributed to generating an additional </w:t>
      </w:r>
      <w:r w:rsidRPr="004F7C62">
        <w:rPr>
          <w:rFonts w:ascii="Arial" w:hAnsi="Arial" w:cs="Arial"/>
          <w:b/>
          <w:sz w:val="24"/>
          <w:szCs w:val="24"/>
        </w:rPr>
        <w:t xml:space="preserve">834 </w:t>
      </w:r>
      <w:r w:rsidRPr="004F7C62">
        <w:rPr>
          <w:rFonts w:ascii="Arial" w:hAnsi="Arial" w:cs="Arial"/>
          <w:sz w:val="24"/>
          <w:szCs w:val="24"/>
        </w:rPr>
        <w:t>clicks to the consultation website home / landing page. Once the campaign finished online, Facebook gave us a relevance score of 8 out of 10. The high score shows how relevant our advert was to our target audience, compared to other adverts which may have targeted the same audience.</w:t>
      </w:r>
    </w:p>
    <w:p w:rsidR="00DA1AFD" w:rsidRPr="004F7C62" w:rsidRDefault="004F7C62" w:rsidP="004F7C62">
      <w:pPr>
        <w:rPr>
          <w:rFonts w:ascii="Arial" w:hAnsi="Arial" w:cs="Arial"/>
          <w:sz w:val="24"/>
          <w:szCs w:val="24"/>
        </w:rPr>
      </w:pPr>
      <w:r>
        <w:rPr>
          <w:rFonts w:ascii="Arial" w:hAnsi="Arial" w:cs="Arial"/>
          <w:sz w:val="24"/>
          <w:szCs w:val="24"/>
        </w:rPr>
        <w:t>In response to th</w:t>
      </w:r>
      <w:r w:rsidR="00DA1AFD" w:rsidRPr="004F7C62">
        <w:rPr>
          <w:rFonts w:ascii="Arial" w:hAnsi="Arial" w:cs="Arial"/>
          <w:sz w:val="24"/>
          <w:szCs w:val="24"/>
        </w:rPr>
        <w:t xml:space="preserve">e consultation activity </w:t>
      </w:r>
      <w:r>
        <w:rPr>
          <w:rFonts w:ascii="Arial" w:hAnsi="Arial" w:cs="Arial"/>
          <w:sz w:val="24"/>
          <w:szCs w:val="24"/>
        </w:rPr>
        <w:t>we received</w:t>
      </w:r>
      <w:r w:rsidR="00DA1AFD" w:rsidRPr="004F7C62">
        <w:rPr>
          <w:rFonts w:ascii="Arial" w:hAnsi="Arial" w:cs="Arial"/>
          <w:sz w:val="24"/>
          <w:szCs w:val="24"/>
        </w:rPr>
        <w:t>:</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 xml:space="preserve">3344 </w:t>
      </w:r>
      <w:r w:rsidRPr="004F7C62">
        <w:rPr>
          <w:rFonts w:ascii="Arial" w:hAnsi="Arial" w:cs="Arial"/>
          <w:sz w:val="24"/>
          <w:szCs w:val="24"/>
        </w:rPr>
        <w:t xml:space="preserve">surveys (including </w:t>
      </w:r>
      <w:r w:rsidRPr="004F7C62">
        <w:rPr>
          <w:rFonts w:ascii="Arial" w:hAnsi="Arial" w:cs="Arial"/>
          <w:b/>
          <w:sz w:val="24"/>
          <w:szCs w:val="24"/>
        </w:rPr>
        <w:t>354</w:t>
      </w:r>
      <w:r w:rsidRPr="004F7C62">
        <w:rPr>
          <w:rFonts w:ascii="Arial" w:hAnsi="Arial" w:cs="Arial"/>
          <w:sz w:val="24"/>
          <w:szCs w:val="24"/>
        </w:rPr>
        <w:t xml:space="preserve"> Easy Read surveys) submitted between 12 September and 10 December (receipt of postal surveys extended by 2 extra days to account for inclement weather conditions at the end of the consultation period). </w:t>
      </w:r>
    </w:p>
    <w:p w:rsidR="00DA1AFD" w:rsidRPr="004F7C62" w:rsidRDefault="00DA1AFD" w:rsidP="004F7C62">
      <w:pPr>
        <w:pStyle w:val="ListParagraph"/>
        <w:numPr>
          <w:ilvl w:val="0"/>
          <w:numId w:val="1"/>
        </w:numPr>
        <w:rPr>
          <w:rFonts w:ascii="Arial" w:hAnsi="Arial" w:cs="Arial"/>
          <w:sz w:val="24"/>
          <w:szCs w:val="24"/>
        </w:rPr>
      </w:pPr>
      <w:r w:rsidRPr="004F7C62">
        <w:rPr>
          <w:rFonts w:ascii="Arial" w:hAnsi="Arial" w:cs="Arial"/>
          <w:b/>
          <w:sz w:val="24"/>
          <w:szCs w:val="24"/>
        </w:rPr>
        <w:t>28</w:t>
      </w:r>
      <w:r w:rsidRPr="004F7C62">
        <w:rPr>
          <w:rFonts w:ascii="Arial" w:hAnsi="Arial" w:cs="Arial"/>
          <w:sz w:val="24"/>
          <w:szCs w:val="24"/>
        </w:rPr>
        <w:t xml:space="preserve"> items of Correspondence received (emails and letters)</w:t>
      </w:r>
    </w:p>
    <w:p w:rsidR="004F7C62" w:rsidRDefault="004F7C62" w:rsidP="00DA1AFD">
      <w:pPr>
        <w:rPr>
          <w:rFonts w:ascii="Arial" w:hAnsi="Arial" w:cs="Arial"/>
          <w:sz w:val="24"/>
          <w:szCs w:val="24"/>
        </w:rPr>
      </w:pPr>
    </w:p>
    <w:p w:rsidR="004F7C62" w:rsidRDefault="00DA1AFD" w:rsidP="00DA1AFD">
      <w:pPr>
        <w:rPr>
          <w:rFonts w:ascii="Arial" w:hAnsi="Arial" w:cs="Arial"/>
          <w:sz w:val="24"/>
          <w:szCs w:val="24"/>
        </w:rPr>
      </w:pPr>
      <w:r w:rsidRPr="00660476">
        <w:rPr>
          <w:rFonts w:ascii="Arial" w:hAnsi="Arial" w:cs="Arial"/>
          <w:sz w:val="24"/>
          <w:szCs w:val="24"/>
        </w:rPr>
        <w:t xml:space="preserve">Healthwatch Gloucestershire, the county’s independent health and care champion, took a keen interest in the consultation. This took the form of attending a number of the presentations and ‘drop-ins’ as well as reviewing the information available to the public. </w:t>
      </w:r>
    </w:p>
    <w:p w:rsidR="00DA1AFD" w:rsidRPr="00660476" w:rsidRDefault="00DA1AFD" w:rsidP="00DA1AFD">
      <w:pPr>
        <w:rPr>
          <w:rFonts w:ascii="Arial" w:hAnsi="Arial" w:cs="Arial"/>
          <w:sz w:val="24"/>
          <w:szCs w:val="24"/>
        </w:rPr>
      </w:pPr>
      <w:r w:rsidRPr="00660476">
        <w:rPr>
          <w:rFonts w:ascii="Arial" w:hAnsi="Arial" w:cs="Arial"/>
          <w:sz w:val="24"/>
          <w:szCs w:val="24"/>
        </w:rPr>
        <w:t xml:space="preserve">Healthwatch Gloucestershire’s made three specific comments regarding the consultation process. These are highlighted below: </w:t>
      </w:r>
    </w:p>
    <w:p w:rsidR="00DA1AFD" w:rsidRPr="004F7C62" w:rsidRDefault="00DA1AFD" w:rsidP="004F7C62">
      <w:pPr>
        <w:pStyle w:val="ListParagraph"/>
        <w:numPr>
          <w:ilvl w:val="0"/>
          <w:numId w:val="2"/>
        </w:numPr>
        <w:rPr>
          <w:rFonts w:ascii="Arial" w:hAnsi="Arial" w:cs="Arial"/>
          <w:sz w:val="24"/>
          <w:szCs w:val="24"/>
        </w:rPr>
      </w:pPr>
      <w:r w:rsidRPr="004F7C62">
        <w:rPr>
          <w:rFonts w:ascii="Arial" w:hAnsi="Arial" w:cs="Arial"/>
          <w:sz w:val="24"/>
          <w:szCs w:val="24"/>
        </w:rPr>
        <w:t xml:space="preserve">Healthwatch Gloucestershire was impressed by the high level of preparation that had gone into the consultation which provided a good opportunity for residents of the Forest of Dean to participate and share their views. The consultation included a range of ways for people to have their say including attending public meetings, visiting an information bus, and drop-ins – all delivered in local venues. There was also on online option to share views via a survey. We were impressed by the number of face-to-face opportunities for engagement with nearly 100 people present at the Lydney meeting and a high </w:t>
      </w:r>
      <w:proofErr w:type="gramStart"/>
      <w:r w:rsidRPr="004F7C62">
        <w:rPr>
          <w:rFonts w:ascii="Arial" w:hAnsi="Arial" w:cs="Arial"/>
          <w:sz w:val="24"/>
          <w:szCs w:val="24"/>
        </w:rPr>
        <w:t>number</w:t>
      </w:r>
      <w:proofErr w:type="gramEnd"/>
      <w:r w:rsidRPr="004F7C62">
        <w:rPr>
          <w:rFonts w:ascii="Arial" w:hAnsi="Arial" w:cs="Arial"/>
          <w:sz w:val="24"/>
          <w:szCs w:val="24"/>
        </w:rPr>
        <w:t xml:space="preserve"> of drop-ins. Every presentation we attended was handled professionally including when there was robust challenge and questioning by local people.</w:t>
      </w:r>
    </w:p>
    <w:p w:rsidR="00DA1AFD" w:rsidRPr="004F7C62" w:rsidRDefault="00DA1AFD" w:rsidP="004F7C62">
      <w:pPr>
        <w:pStyle w:val="ListParagraph"/>
        <w:numPr>
          <w:ilvl w:val="0"/>
          <w:numId w:val="2"/>
        </w:numPr>
        <w:rPr>
          <w:rFonts w:ascii="Arial" w:hAnsi="Arial" w:cs="Arial"/>
          <w:sz w:val="24"/>
          <w:szCs w:val="24"/>
        </w:rPr>
      </w:pPr>
      <w:r w:rsidRPr="004F7C62">
        <w:rPr>
          <w:rFonts w:ascii="Arial" w:hAnsi="Arial" w:cs="Arial"/>
          <w:sz w:val="24"/>
          <w:szCs w:val="24"/>
        </w:rPr>
        <w:t>The consultation was supported with good quality information which explained the ‘case for change’, background, FAQs, and the options. We were impressed by the dedicated website which provided clear and very comprehensive information. The audio-visual content was useful for those who like to access information in this way as was the easy-read documentation.</w:t>
      </w:r>
    </w:p>
    <w:p w:rsidR="00DA1AFD" w:rsidRDefault="00DA1AFD" w:rsidP="004F7C62">
      <w:pPr>
        <w:pStyle w:val="ListParagraph"/>
        <w:numPr>
          <w:ilvl w:val="0"/>
          <w:numId w:val="2"/>
        </w:numPr>
        <w:tabs>
          <w:tab w:val="left" w:pos="5954"/>
        </w:tabs>
        <w:rPr>
          <w:rFonts w:ascii="Arial" w:hAnsi="Arial" w:cs="Arial"/>
          <w:sz w:val="24"/>
          <w:szCs w:val="24"/>
        </w:rPr>
      </w:pPr>
      <w:r w:rsidRPr="004F7C62">
        <w:rPr>
          <w:rFonts w:ascii="Arial" w:hAnsi="Arial" w:cs="Arial"/>
          <w:sz w:val="24"/>
          <w:szCs w:val="24"/>
        </w:rPr>
        <w:t xml:space="preserve">The information available clearly set out the preferred option of the commissioners and the provider and invited local people to say whether or not </w:t>
      </w:r>
      <w:r w:rsidRPr="004F7C62">
        <w:rPr>
          <w:rFonts w:ascii="Arial" w:hAnsi="Arial" w:cs="Arial"/>
          <w:sz w:val="24"/>
          <w:szCs w:val="24"/>
        </w:rPr>
        <w:lastRenderedPageBreak/>
        <w:t>they agreed with this option. We believe that taking such a clear position is helpful.</w:t>
      </w:r>
    </w:p>
    <w:p w:rsidR="004F7C62" w:rsidRDefault="004F7C62" w:rsidP="004F7C62">
      <w:pPr>
        <w:tabs>
          <w:tab w:val="left" w:pos="5954"/>
        </w:tabs>
        <w:ind w:left="567" w:hanging="567"/>
        <w:rPr>
          <w:rFonts w:ascii="Arial" w:hAnsi="Arial" w:cs="Arial"/>
          <w:b/>
          <w:sz w:val="24"/>
          <w:szCs w:val="24"/>
        </w:rPr>
      </w:pPr>
      <w:r>
        <w:rPr>
          <w:rFonts w:ascii="Arial" w:hAnsi="Arial" w:cs="Arial"/>
          <w:b/>
          <w:sz w:val="24"/>
          <w:szCs w:val="24"/>
        </w:rPr>
        <w:t>2.4</w:t>
      </w:r>
      <w:r>
        <w:rPr>
          <w:rFonts w:ascii="Arial" w:hAnsi="Arial" w:cs="Arial"/>
          <w:b/>
          <w:sz w:val="24"/>
          <w:szCs w:val="24"/>
        </w:rPr>
        <w:tab/>
      </w:r>
      <w:r w:rsidRPr="004F7C62">
        <w:rPr>
          <w:rFonts w:ascii="Arial" w:hAnsi="Arial" w:cs="Arial"/>
          <w:b/>
          <w:sz w:val="24"/>
          <w:szCs w:val="24"/>
        </w:rPr>
        <w:t>Next steps</w:t>
      </w:r>
    </w:p>
    <w:p w:rsidR="004F7C62" w:rsidRDefault="004F7C62" w:rsidP="004F7C62">
      <w:pPr>
        <w:tabs>
          <w:tab w:val="left" w:pos="5954"/>
        </w:tabs>
        <w:rPr>
          <w:rFonts w:ascii="Arial" w:hAnsi="Arial" w:cs="Arial"/>
          <w:sz w:val="24"/>
          <w:szCs w:val="24"/>
        </w:rPr>
      </w:pPr>
      <w:r>
        <w:rPr>
          <w:rFonts w:ascii="Arial" w:hAnsi="Arial" w:cs="Arial"/>
          <w:sz w:val="24"/>
          <w:szCs w:val="24"/>
        </w:rPr>
        <w:t>Following the consultation, the decision was taken to proceed with the preferred option of a new community hospital in the Forest of Dean.  The next steps in the programme include identifying a location for the new hospital; this process will be supported by a Citizen’s Jury</w:t>
      </w:r>
      <w:r w:rsidR="00B72338">
        <w:rPr>
          <w:rFonts w:ascii="Arial" w:hAnsi="Arial" w:cs="Arial"/>
          <w:sz w:val="24"/>
          <w:szCs w:val="24"/>
        </w:rPr>
        <w:t xml:space="preserve">. </w:t>
      </w:r>
      <w:r>
        <w:rPr>
          <w:rFonts w:ascii="Arial" w:hAnsi="Arial" w:cs="Arial"/>
          <w:sz w:val="24"/>
          <w:szCs w:val="24"/>
        </w:rPr>
        <w:t xml:space="preserve">  </w:t>
      </w:r>
    </w:p>
    <w:p w:rsidR="00B72338" w:rsidRPr="00B72338" w:rsidRDefault="004F7C62" w:rsidP="00B72338">
      <w:pPr>
        <w:tabs>
          <w:tab w:val="left" w:pos="5954"/>
        </w:tabs>
        <w:rPr>
          <w:rFonts w:ascii="Arial" w:hAnsi="Arial" w:cs="Arial"/>
          <w:sz w:val="24"/>
          <w:szCs w:val="24"/>
        </w:rPr>
      </w:pPr>
      <w:r w:rsidRPr="004F7C62">
        <w:rPr>
          <w:rFonts w:ascii="Arial" w:hAnsi="Arial" w:cs="Arial"/>
          <w:sz w:val="24"/>
          <w:szCs w:val="24"/>
        </w:rPr>
        <w:t xml:space="preserve">Citizens Juries Community Interest Company </w:t>
      </w:r>
      <w:r w:rsidRPr="004F7C62">
        <w:rPr>
          <w:rFonts w:ascii="Arial" w:hAnsi="Arial" w:cs="Arial"/>
          <w:sz w:val="24"/>
          <w:szCs w:val="24"/>
        </w:rPr>
        <w:t>(CIC) ha</w:t>
      </w:r>
      <w:r>
        <w:rPr>
          <w:rFonts w:ascii="Arial" w:hAnsi="Arial" w:cs="Arial"/>
          <w:sz w:val="24"/>
          <w:szCs w:val="24"/>
        </w:rPr>
        <w:t>s</w:t>
      </w:r>
      <w:r w:rsidRPr="004F7C62">
        <w:rPr>
          <w:rFonts w:ascii="Arial" w:hAnsi="Arial" w:cs="Arial"/>
          <w:sz w:val="24"/>
          <w:szCs w:val="24"/>
        </w:rPr>
        <w:t xml:space="preserve"> been appointed to run an independent </w:t>
      </w:r>
      <w:r w:rsidRPr="004F7C62">
        <w:rPr>
          <w:rFonts w:ascii="Arial" w:hAnsi="Arial" w:cs="Arial"/>
          <w:color w:val="000000" w:themeColor="text1"/>
          <w:sz w:val="24"/>
          <w:szCs w:val="24"/>
        </w:rPr>
        <w:t>citizens’ jury,</w:t>
      </w:r>
      <w:r w:rsidRPr="004F7C62">
        <w:rPr>
          <w:rFonts w:ascii="Arial" w:hAnsi="Arial" w:cs="Arial"/>
          <w:sz w:val="24"/>
          <w:szCs w:val="24"/>
        </w:rPr>
        <w:t xml:space="preserve"> to consider the location of a new hospital.</w:t>
      </w:r>
      <w:r w:rsidR="00B72338">
        <w:rPr>
          <w:rFonts w:ascii="Arial" w:hAnsi="Arial" w:cs="Arial"/>
          <w:sz w:val="24"/>
          <w:szCs w:val="24"/>
        </w:rPr>
        <w:t xml:space="preserve"> </w:t>
      </w:r>
      <w:r w:rsidR="00B72338" w:rsidRPr="00B72338">
        <w:rPr>
          <w:rFonts w:ascii="Arial" w:hAnsi="Arial" w:cs="Arial"/>
          <w:sz w:val="24"/>
          <w:szCs w:val="24"/>
        </w:rPr>
        <w:t>The appointment of Citizen’s Juries CIC reflects feedback from the public consultation where people who responded were clear that they wanted local residents to be involved in making a recommendation to Gloucestershire Care Services NHS Trust and NHS Gloucestershire Clinical Commissioning Group regarding the preferred location of a new community hospital for the Forest of Dean.</w:t>
      </w:r>
    </w:p>
    <w:p w:rsidR="00B72338" w:rsidRPr="00B72338" w:rsidRDefault="00B72338" w:rsidP="00B72338">
      <w:pPr>
        <w:tabs>
          <w:tab w:val="left" w:pos="5954"/>
        </w:tabs>
        <w:rPr>
          <w:rFonts w:ascii="Arial" w:hAnsi="Arial" w:cs="Arial"/>
          <w:sz w:val="24"/>
          <w:szCs w:val="24"/>
        </w:rPr>
      </w:pPr>
      <w:r w:rsidRPr="00B72338">
        <w:rPr>
          <w:rFonts w:ascii="Arial" w:hAnsi="Arial" w:cs="Arial"/>
          <w:sz w:val="24"/>
          <w:szCs w:val="24"/>
        </w:rPr>
        <w:t>The “jury” will be made up of 18 local residents and four health care professionals. In April, Citizens Juries CIC will invite applications from local residents to be involved in the jury, ensuring a balance in terms of age, gender and geography.   It is expected that the jury will sit for three and a half days and be presented with information and hear from expert witnesses to take a view on whether they think the new hospital should be located in, or near, Cinderford, Coleford or Lydney.</w:t>
      </w:r>
    </w:p>
    <w:p w:rsidR="004F7C62" w:rsidRDefault="004F7C62" w:rsidP="004F7C62">
      <w:pPr>
        <w:tabs>
          <w:tab w:val="left" w:pos="5954"/>
        </w:tabs>
        <w:rPr>
          <w:rFonts w:ascii="Arial" w:hAnsi="Arial" w:cs="Arial"/>
          <w:sz w:val="24"/>
          <w:szCs w:val="24"/>
        </w:rPr>
      </w:pPr>
    </w:p>
    <w:p w:rsidR="00AE5DE2" w:rsidRDefault="00AE5DE2" w:rsidP="00AE5DE2">
      <w:pPr>
        <w:tabs>
          <w:tab w:val="left" w:pos="5954"/>
        </w:tabs>
        <w:ind w:left="567" w:hanging="567"/>
        <w:rPr>
          <w:rFonts w:ascii="Arial" w:hAnsi="Arial" w:cs="Arial"/>
          <w:b/>
          <w:sz w:val="24"/>
          <w:szCs w:val="24"/>
        </w:rPr>
      </w:pPr>
      <w:r w:rsidRPr="00AE5DE2">
        <w:rPr>
          <w:rFonts w:ascii="Arial" w:hAnsi="Arial" w:cs="Arial"/>
          <w:b/>
          <w:sz w:val="24"/>
          <w:szCs w:val="24"/>
        </w:rPr>
        <w:t>3.</w:t>
      </w:r>
      <w:r>
        <w:rPr>
          <w:rFonts w:ascii="Arial" w:hAnsi="Arial" w:cs="Arial"/>
          <w:b/>
          <w:sz w:val="24"/>
          <w:szCs w:val="24"/>
        </w:rPr>
        <w:tab/>
      </w:r>
      <w:r w:rsidRPr="00AE5DE2">
        <w:rPr>
          <w:rFonts w:ascii="Arial" w:hAnsi="Arial" w:cs="Arial"/>
          <w:b/>
          <w:sz w:val="24"/>
          <w:szCs w:val="24"/>
        </w:rPr>
        <w:t>Workplace Health and Wellbeing Charter</w:t>
      </w:r>
      <w:r>
        <w:rPr>
          <w:rFonts w:ascii="Arial" w:hAnsi="Arial" w:cs="Arial"/>
          <w:b/>
          <w:sz w:val="24"/>
          <w:szCs w:val="24"/>
        </w:rPr>
        <w:t xml:space="preserve"> (Staff engagement)</w:t>
      </w:r>
    </w:p>
    <w:p w:rsidR="00AE5DE2" w:rsidRPr="00AE5DE2" w:rsidRDefault="00AE5DE2" w:rsidP="00AE5DE2">
      <w:pPr>
        <w:tabs>
          <w:tab w:val="left" w:pos="5954"/>
        </w:tabs>
        <w:ind w:left="567" w:hanging="567"/>
        <w:rPr>
          <w:rFonts w:ascii="Arial" w:hAnsi="Arial" w:cs="Arial"/>
          <w:b/>
          <w:sz w:val="24"/>
          <w:szCs w:val="24"/>
        </w:rPr>
      </w:pPr>
      <w:r w:rsidRPr="00AE5DE2">
        <w:rPr>
          <w:rFonts w:ascii="Arial" w:hAnsi="Arial" w:cs="Arial"/>
          <w:b/>
          <w:sz w:val="24"/>
          <w:szCs w:val="24"/>
        </w:rPr>
        <w:t>3.1</w:t>
      </w:r>
      <w:r w:rsidRPr="00AE5DE2">
        <w:rPr>
          <w:rFonts w:ascii="Arial" w:hAnsi="Arial" w:cs="Arial"/>
          <w:b/>
          <w:sz w:val="24"/>
          <w:szCs w:val="24"/>
        </w:rPr>
        <w:tab/>
        <w:t>Background</w:t>
      </w:r>
    </w:p>
    <w:p w:rsidR="00AE5DE2" w:rsidRDefault="00AE5DE2" w:rsidP="00AE5DE2">
      <w:pPr>
        <w:tabs>
          <w:tab w:val="left" w:pos="5954"/>
        </w:tabs>
        <w:rPr>
          <w:rFonts w:ascii="Arial" w:hAnsi="Arial" w:cs="Arial"/>
          <w:sz w:val="24"/>
          <w:szCs w:val="24"/>
        </w:rPr>
      </w:pPr>
      <w:r w:rsidRPr="00AE5DE2">
        <w:rPr>
          <w:rFonts w:ascii="Arial" w:hAnsi="Arial" w:cs="Arial"/>
          <w:sz w:val="24"/>
          <w:szCs w:val="24"/>
        </w:rPr>
        <w:t>The Workplace Wellbeing Charter is an opportunity for employers to demonstrate their commitment to the health and well-being of their workforce, whilst providing employers with an easy and clear guide on how to make workplaces a supportive and productive environment in which employees can flourish. These standards reflect best practice and are endorsed nationally by Public Health England.</w:t>
      </w:r>
      <w:r>
        <w:rPr>
          <w:rFonts w:ascii="Arial" w:hAnsi="Arial" w:cs="Arial"/>
          <w:sz w:val="24"/>
          <w:szCs w:val="24"/>
        </w:rPr>
        <w:t xml:space="preserve"> </w:t>
      </w:r>
    </w:p>
    <w:p w:rsidR="00AE5DE2" w:rsidRDefault="00AE5DE2" w:rsidP="00AE5DE2">
      <w:pPr>
        <w:tabs>
          <w:tab w:val="left" w:pos="5954"/>
        </w:tabs>
        <w:rPr>
          <w:rFonts w:ascii="Arial" w:hAnsi="Arial" w:cs="Arial"/>
          <w:sz w:val="24"/>
          <w:szCs w:val="24"/>
        </w:rPr>
      </w:pPr>
      <w:r>
        <w:rPr>
          <w:rFonts w:ascii="Arial" w:hAnsi="Arial" w:cs="Arial"/>
          <w:sz w:val="24"/>
          <w:szCs w:val="24"/>
        </w:rPr>
        <w:t>T</w:t>
      </w:r>
      <w:r w:rsidRPr="00AE5DE2">
        <w:rPr>
          <w:rFonts w:ascii="Arial" w:hAnsi="Arial" w:cs="Arial"/>
          <w:sz w:val="24"/>
          <w:szCs w:val="24"/>
        </w:rPr>
        <w:t xml:space="preserve">he Charter takes a holistic approach that includes leadership, culture and communication, as well as health &amp; wellbeing topics such as physical activity, alcohol and mental health. The framework promotes rounded discussions between employer and employees about health, safety and wellbeing. </w:t>
      </w:r>
    </w:p>
    <w:p w:rsidR="0009589A" w:rsidRDefault="0009589A" w:rsidP="00AE5DE2">
      <w:pPr>
        <w:tabs>
          <w:tab w:val="left" w:pos="5954"/>
        </w:tabs>
        <w:rPr>
          <w:rFonts w:ascii="Arial" w:hAnsi="Arial" w:cs="Arial"/>
          <w:sz w:val="24"/>
          <w:szCs w:val="24"/>
        </w:rPr>
      </w:pPr>
      <w:r>
        <w:rPr>
          <w:rFonts w:ascii="Arial" w:hAnsi="Arial" w:cs="Arial"/>
          <w:sz w:val="24"/>
          <w:szCs w:val="24"/>
        </w:rPr>
        <w:t xml:space="preserve">The CCG </w:t>
      </w:r>
      <w:r w:rsidR="003225E9">
        <w:rPr>
          <w:rFonts w:ascii="Arial" w:hAnsi="Arial" w:cs="Arial"/>
          <w:sz w:val="24"/>
          <w:szCs w:val="24"/>
        </w:rPr>
        <w:t xml:space="preserve">completed the </w:t>
      </w:r>
      <w:r w:rsidR="00A30D52">
        <w:rPr>
          <w:rFonts w:ascii="Arial" w:hAnsi="Arial" w:cs="Arial"/>
          <w:sz w:val="24"/>
          <w:szCs w:val="24"/>
        </w:rPr>
        <w:t xml:space="preserve">accreditation </w:t>
      </w:r>
      <w:r w:rsidR="003225E9">
        <w:rPr>
          <w:rFonts w:ascii="Arial" w:hAnsi="Arial" w:cs="Arial"/>
          <w:sz w:val="24"/>
          <w:szCs w:val="24"/>
        </w:rPr>
        <w:t xml:space="preserve">process and was awarded the Workplace Wellbeing Charter in April 2017. </w:t>
      </w:r>
      <w:r>
        <w:rPr>
          <w:rFonts w:ascii="Arial" w:hAnsi="Arial" w:cs="Arial"/>
          <w:sz w:val="24"/>
          <w:szCs w:val="24"/>
        </w:rPr>
        <w:t xml:space="preserve"> </w:t>
      </w:r>
    </w:p>
    <w:p w:rsidR="00AE5DE2" w:rsidRDefault="00AE5DE2" w:rsidP="00AE5DE2">
      <w:pPr>
        <w:tabs>
          <w:tab w:val="left" w:pos="5954"/>
        </w:tabs>
        <w:rPr>
          <w:rFonts w:ascii="Arial" w:hAnsi="Arial" w:cs="Arial"/>
          <w:sz w:val="24"/>
          <w:szCs w:val="24"/>
        </w:rPr>
      </w:pPr>
    </w:p>
    <w:p w:rsidR="0009589A" w:rsidRDefault="003225E9" w:rsidP="00AE5DE2">
      <w:pPr>
        <w:tabs>
          <w:tab w:val="left" w:pos="5954"/>
        </w:tabs>
        <w:rPr>
          <w:rFonts w:ascii="Arial" w:hAnsi="Arial" w:cs="Arial"/>
          <w:sz w:val="24"/>
          <w:szCs w:val="24"/>
        </w:rPr>
      </w:pPr>
      <w:r>
        <w:rPr>
          <w:noProof/>
          <w:lang w:eastAsia="en-GB"/>
        </w:rPr>
        <w:drawing>
          <wp:anchor distT="0" distB="0" distL="114300" distR="114300" simplePos="0" relativeHeight="251663360" behindDoc="1" locked="0" layoutInCell="1" allowOverlap="1" wp14:anchorId="28C30575" wp14:editId="5CB523FB">
            <wp:simplePos x="0" y="0"/>
            <wp:positionH relativeFrom="column">
              <wp:posOffset>390525</wp:posOffset>
            </wp:positionH>
            <wp:positionV relativeFrom="paragraph">
              <wp:posOffset>200025</wp:posOffset>
            </wp:positionV>
            <wp:extent cx="5144135" cy="2743200"/>
            <wp:effectExtent l="0" t="0" r="0" b="0"/>
            <wp:wrapTight wrapText="bothSides">
              <wp:wrapPolygon edited="0">
                <wp:start x="0" y="0"/>
                <wp:lineTo x="0" y="21450"/>
                <wp:lineTo x="21517" y="21450"/>
                <wp:lineTo x="21517" y="0"/>
                <wp:lineTo x="0" y="0"/>
              </wp:wrapPolygon>
            </wp:wrapTight>
            <wp:docPr id="9" name="Picture 9" descr="T:\Post Nov 2012 folders and files\PHE CHARTER ENGLAND\BRANDING\WWC_Main_Log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Post Nov 2012 folders and files\PHE CHARTER ENGLAND\BRANDING\WWC_Main_Logo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4135"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AE5DE2" w:rsidRDefault="00AE5DE2" w:rsidP="00AE5DE2">
      <w:pPr>
        <w:tabs>
          <w:tab w:val="left" w:pos="5954"/>
        </w:tabs>
        <w:rPr>
          <w:rFonts w:ascii="Arial" w:hAnsi="Arial" w:cs="Arial"/>
          <w:sz w:val="24"/>
          <w:szCs w:val="24"/>
        </w:rPr>
      </w:pPr>
    </w:p>
    <w:p w:rsidR="0009589A" w:rsidRDefault="0009589A" w:rsidP="00AE5DE2">
      <w:pPr>
        <w:tabs>
          <w:tab w:val="left" w:pos="5954"/>
        </w:tabs>
        <w:rPr>
          <w:rFonts w:ascii="Arial" w:hAnsi="Arial" w:cs="Arial"/>
          <w:sz w:val="24"/>
          <w:szCs w:val="24"/>
        </w:rPr>
      </w:pPr>
    </w:p>
    <w:p w:rsidR="0009589A" w:rsidRDefault="0009589A" w:rsidP="0009589A">
      <w:pPr>
        <w:tabs>
          <w:tab w:val="left" w:pos="5954"/>
        </w:tabs>
        <w:ind w:left="567" w:hanging="567"/>
        <w:rPr>
          <w:rFonts w:ascii="Arial" w:hAnsi="Arial" w:cs="Arial"/>
          <w:b/>
          <w:sz w:val="24"/>
          <w:szCs w:val="24"/>
        </w:rPr>
      </w:pPr>
      <w:r>
        <w:rPr>
          <w:rFonts w:ascii="Arial" w:hAnsi="Arial" w:cs="Arial"/>
          <w:b/>
          <w:sz w:val="24"/>
          <w:szCs w:val="24"/>
        </w:rPr>
        <w:t xml:space="preserve">3.2 </w:t>
      </w:r>
      <w:r>
        <w:rPr>
          <w:rFonts w:ascii="Arial" w:hAnsi="Arial" w:cs="Arial"/>
          <w:b/>
          <w:sz w:val="24"/>
          <w:szCs w:val="24"/>
        </w:rPr>
        <w:tab/>
        <w:t xml:space="preserve">Local engagement </w:t>
      </w:r>
      <w:r>
        <w:rPr>
          <w:rFonts w:ascii="Arial" w:hAnsi="Arial" w:cs="Arial"/>
          <w:b/>
          <w:sz w:val="24"/>
          <w:szCs w:val="24"/>
        </w:rPr>
        <w:tab/>
      </w:r>
    </w:p>
    <w:p w:rsidR="0009589A" w:rsidRPr="0009589A" w:rsidRDefault="0009589A" w:rsidP="0009589A">
      <w:pPr>
        <w:tabs>
          <w:tab w:val="left" w:pos="5954"/>
        </w:tabs>
        <w:rPr>
          <w:rFonts w:ascii="Arial" w:hAnsi="Arial" w:cs="Arial"/>
          <w:sz w:val="24"/>
          <w:szCs w:val="24"/>
        </w:rPr>
      </w:pPr>
      <w:r w:rsidRPr="0009589A">
        <w:rPr>
          <w:rFonts w:ascii="Arial" w:hAnsi="Arial" w:cs="Arial"/>
          <w:sz w:val="24"/>
          <w:szCs w:val="24"/>
        </w:rPr>
        <w:t xml:space="preserve">The assessor conducted around </w:t>
      </w:r>
      <w:r>
        <w:rPr>
          <w:rFonts w:ascii="Arial" w:hAnsi="Arial" w:cs="Arial"/>
          <w:sz w:val="24"/>
          <w:szCs w:val="24"/>
        </w:rPr>
        <w:t>20 interviews with individuals based i</w:t>
      </w:r>
      <w:r w:rsidRPr="0009589A">
        <w:rPr>
          <w:rFonts w:ascii="Arial" w:hAnsi="Arial" w:cs="Arial"/>
          <w:sz w:val="24"/>
          <w:szCs w:val="24"/>
        </w:rPr>
        <w:t xml:space="preserve">n </w:t>
      </w:r>
      <w:r>
        <w:rPr>
          <w:rFonts w:ascii="Arial" w:hAnsi="Arial" w:cs="Arial"/>
          <w:sz w:val="24"/>
          <w:szCs w:val="24"/>
        </w:rPr>
        <w:t xml:space="preserve">Sanger House and </w:t>
      </w:r>
      <w:r w:rsidRPr="0009589A">
        <w:rPr>
          <w:rFonts w:ascii="Arial" w:hAnsi="Arial" w:cs="Arial"/>
          <w:sz w:val="24"/>
          <w:szCs w:val="24"/>
        </w:rPr>
        <w:t>facilitat</w:t>
      </w:r>
      <w:r>
        <w:rPr>
          <w:rFonts w:ascii="Arial" w:hAnsi="Arial" w:cs="Arial"/>
          <w:sz w:val="24"/>
          <w:szCs w:val="24"/>
        </w:rPr>
        <w:t>ed</w:t>
      </w:r>
      <w:r w:rsidRPr="0009589A">
        <w:rPr>
          <w:rFonts w:ascii="Arial" w:hAnsi="Arial" w:cs="Arial"/>
          <w:sz w:val="24"/>
          <w:szCs w:val="24"/>
        </w:rPr>
        <w:t xml:space="preserve"> two sessions with </w:t>
      </w:r>
      <w:r>
        <w:rPr>
          <w:rFonts w:ascii="Arial" w:hAnsi="Arial" w:cs="Arial"/>
          <w:sz w:val="24"/>
          <w:szCs w:val="24"/>
        </w:rPr>
        <w:t xml:space="preserve">small </w:t>
      </w:r>
      <w:r w:rsidRPr="0009589A">
        <w:rPr>
          <w:rFonts w:ascii="Arial" w:hAnsi="Arial" w:cs="Arial"/>
          <w:sz w:val="24"/>
          <w:szCs w:val="24"/>
        </w:rPr>
        <w:t>focus groups.</w:t>
      </w:r>
    </w:p>
    <w:p w:rsidR="0009589A" w:rsidRPr="0009589A" w:rsidRDefault="0009589A" w:rsidP="0009589A">
      <w:pPr>
        <w:tabs>
          <w:tab w:val="left" w:pos="5954"/>
        </w:tabs>
        <w:rPr>
          <w:rFonts w:ascii="Arial" w:hAnsi="Arial" w:cs="Arial"/>
          <w:sz w:val="24"/>
          <w:szCs w:val="24"/>
        </w:rPr>
      </w:pPr>
      <w:r w:rsidRPr="0009589A">
        <w:rPr>
          <w:rFonts w:ascii="Arial" w:hAnsi="Arial" w:cs="Arial"/>
          <w:sz w:val="24"/>
          <w:szCs w:val="24"/>
        </w:rPr>
        <w:t xml:space="preserve">Feedback from staff is that they found the process extremely useful and beneficial.  In particular, </w:t>
      </w:r>
      <w:r w:rsidR="003225E9">
        <w:rPr>
          <w:rFonts w:ascii="Arial" w:hAnsi="Arial" w:cs="Arial"/>
          <w:sz w:val="24"/>
          <w:szCs w:val="24"/>
        </w:rPr>
        <w:t xml:space="preserve">they reported increased awareness </w:t>
      </w:r>
      <w:r w:rsidRPr="0009589A">
        <w:rPr>
          <w:rFonts w:ascii="Arial" w:hAnsi="Arial" w:cs="Arial"/>
          <w:sz w:val="24"/>
          <w:szCs w:val="24"/>
        </w:rPr>
        <w:t xml:space="preserve">of the long term benefits of healthy eating, mental health issues and physical activity.  </w:t>
      </w:r>
      <w:r w:rsidR="003225E9">
        <w:rPr>
          <w:rFonts w:ascii="Arial" w:hAnsi="Arial" w:cs="Arial"/>
          <w:sz w:val="24"/>
          <w:szCs w:val="24"/>
        </w:rPr>
        <w:t>There has been good</w:t>
      </w:r>
      <w:r w:rsidRPr="0009589A">
        <w:rPr>
          <w:rFonts w:ascii="Arial" w:hAnsi="Arial" w:cs="Arial"/>
          <w:sz w:val="24"/>
          <w:szCs w:val="24"/>
        </w:rPr>
        <w:t xml:space="preserve"> uptake on the use of Fitbits, standing desks, people taking proper lunch breaks and the introduction of walking 1:1 meetings</w:t>
      </w:r>
      <w:r w:rsidR="003225E9">
        <w:rPr>
          <w:rFonts w:ascii="Arial" w:hAnsi="Arial" w:cs="Arial"/>
          <w:sz w:val="24"/>
          <w:szCs w:val="24"/>
        </w:rPr>
        <w:t xml:space="preserve">.  </w:t>
      </w:r>
    </w:p>
    <w:p w:rsidR="0009589A" w:rsidRPr="0009589A" w:rsidRDefault="003225E9" w:rsidP="0009589A">
      <w:pPr>
        <w:tabs>
          <w:tab w:val="left" w:pos="5954"/>
        </w:tabs>
        <w:rPr>
          <w:rFonts w:ascii="Arial" w:hAnsi="Arial" w:cs="Arial"/>
          <w:sz w:val="24"/>
          <w:szCs w:val="24"/>
        </w:rPr>
      </w:pPr>
      <w:r>
        <w:rPr>
          <w:rFonts w:ascii="Arial" w:hAnsi="Arial" w:cs="Arial"/>
          <w:sz w:val="24"/>
          <w:szCs w:val="24"/>
        </w:rPr>
        <w:t xml:space="preserve">The </w:t>
      </w:r>
      <w:r w:rsidR="0009589A" w:rsidRPr="0009589A">
        <w:rPr>
          <w:rFonts w:ascii="Arial" w:hAnsi="Arial" w:cs="Arial"/>
          <w:sz w:val="24"/>
          <w:szCs w:val="24"/>
        </w:rPr>
        <w:t>assess</w:t>
      </w:r>
      <w:r>
        <w:rPr>
          <w:rFonts w:ascii="Arial" w:hAnsi="Arial" w:cs="Arial"/>
          <w:sz w:val="24"/>
          <w:szCs w:val="24"/>
        </w:rPr>
        <w:t>ment is</w:t>
      </w:r>
      <w:r w:rsidR="0009589A" w:rsidRPr="0009589A">
        <w:rPr>
          <w:rFonts w:ascii="Arial" w:hAnsi="Arial" w:cs="Arial"/>
          <w:sz w:val="24"/>
          <w:szCs w:val="24"/>
        </w:rPr>
        <w:t xml:space="preserve"> against 8 standards</w:t>
      </w:r>
      <w:r>
        <w:rPr>
          <w:rFonts w:ascii="Arial" w:hAnsi="Arial" w:cs="Arial"/>
          <w:sz w:val="24"/>
          <w:szCs w:val="24"/>
        </w:rPr>
        <w:t>,</w:t>
      </w:r>
      <w:r w:rsidR="0009589A" w:rsidRPr="0009589A">
        <w:rPr>
          <w:rFonts w:ascii="Arial" w:hAnsi="Arial" w:cs="Arial"/>
          <w:sz w:val="24"/>
          <w:szCs w:val="24"/>
        </w:rPr>
        <w:t xml:space="preserve"> which have 3 elements to each of them; commitment, achievement and excellence. Accreditation took place at commitment level with achievement and excellence merits awarded during the process. </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Leadership</w:t>
      </w:r>
      <w:r w:rsidRPr="0009589A">
        <w:rPr>
          <w:rFonts w:ascii="Arial" w:hAnsi="Arial" w:cs="Arial"/>
          <w:i/>
          <w:sz w:val="24"/>
          <w:szCs w:val="24"/>
        </w:rPr>
        <w:tab/>
        <w:t>Excellence</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Absence Management</w:t>
      </w:r>
      <w:r w:rsidRPr="0009589A">
        <w:rPr>
          <w:rFonts w:ascii="Arial" w:hAnsi="Arial" w:cs="Arial"/>
          <w:i/>
          <w:sz w:val="24"/>
          <w:szCs w:val="24"/>
        </w:rPr>
        <w:tab/>
        <w:t>Excellence</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Health and safety</w:t>
      </w:r>
      <w:r w:rsidRPr="0009589A">
        <w:rPr>
          <w:rFonts w:ascii="Arial" w:hAnsi="Arial" w:cs="Arial"/>
          <w:i/>
          <w:sz w:val="24"/>
          <w:szCs w:val="24"/>
        </w:rPr>
        <w:tab/>
        <w:t>Achievement</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Alcohol and substance misuse</w:t>
      </w:r>
      <w:r w:rsidRPr="0009589A">
        <w:rPr>
          <w:rFonts w:ascii="Arial" w:hAnsi="Arial" w:cs="Arial"/>
          <w:i/>
          <w:sz w:val="24"/>
          <w:szCs w:val="24"/>
        </w:rPr>
        <w:tab/>
        <w:t>Achievement</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Smoking</w:t>
      </w:r>
      <w:r w:rsidRPr="0009589A">
        <w:rPr>
          <w:rFonts w:ascii="Arial" w:hAnsi="Arial" w:cs="Arial"/>
          <w:i/>
          <w:sz w:val="24"/>
          <w:szCs w:val="24"/>
        </w:rPr>
        <w:tab/>
      </w:r>
      <w:r>
        <w:rPr>
          <w:rFonts w:ascii="Arial" w:hAnsi="Arial" w:cs="Arial"/>
          <w:i/>
          <w:sz w:val="24"/>
          <w:szCs w:val="24"/>
        </w:rPr>
        <w:t>E</w:t>
      </w:r>
      <w:r w:rsidRPr="0009589A">
        <w:rPr>
          <w:rFonts w:ascii="Arial" w:hAnsi="Arial" w:cs="Arial"/>
          <w:i/>
          <w:sz w:val="24"/>
          <w:szCs w:val="24"/>
        </w:rPr>
        <w:t>xcellence</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 xml:space="preserve">Mental Health </w:t>
      </w:r>
      <w:r w:rsidRPr="0009589A">
        <w:rPr>
          <w:rFonts w:ascii="Arial" w:hAnsi="Arial" w:cs="Arial"/>
          <w:i/>
          <w:sz w:val="24"/>
          <w:szCs w:val="24"/>
        </w:rPr>
        <w:tab/>
        <w:t>Achievement</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Healthy eating</w:t>
      </w:r>
      <w:r w:rsidRPr="0009589A">
        <w:rPr>
          <w:rFonts w:ascii="Arial" w:hAnsi="Arial" w:cs="Arial"/>
          <w:i/>
          <w:sz w:val="24"/>
          <w:szCs w:val="24"/>
        </w:rPr>
        <w:tab/>
        <w:t xml:space="preserve">Commitment </w:t>
      </w:r>
    </w:p>
    <w:p w:rsidR="0009589A" w:rsidRPr="0009589A" w:rsidRDefault="0009589A" w:rsidP="0009589A">
      <w:pPr>
        <w:numPr>
          <w:ilvl w:val="0"/>
          <w:numId w:val="10"/>
        </w:numPr>
        <w:tabs>
          <w:tab w:val="left" w:pos="5954"/>
        </w:tabs>
        <w:rPr>
          <w:rFonts w:ascii="Arial" w:hAnsi="Arial" w:cs="Arial"/>
          <w:i/>
          <w:sz w:val="24"/>
          <w:szCs w:val="24"/>
        </w:rPr>
      </w:pPr>
      <w:r w:rsidRPr="0009589A">
        <w:rPr>
          <w:rFonts w:ascii="Arial" w:hAnsi="Arial" w:cs="Arial"/>
          <w:i/>
          <w:sz w:val="24"/>
          <w:szCs w:val="24"/>
        </w:rPr>
        <w:t>Physical Activity</w:t>
      </w:r>
      <w:r w:rsidRPr="0009589A">
        <w:rPr>
          <w:rFonts w:ascii="Arial" w:hAnsi="Arial" w:cs="Arial"/>
          <w:i/>
          <w:sz w:val="24"/>
          <w:szCs w:val="24"/>
        </w:rPr>
        <w:tab/>
        <w:t>Achievement</w:t>
      </w:r>
    </w:p>
    <w:p w:rsidR="0009589A" w:rsidRDefault="0009589A" w:rsidP="0009589A">
      <w:pPr>
        <w:tabs>
          <w:tab w:val="left" w:pos="5954"/>
        </w:tabs>
        <w:rPr>
          <w:rFonts w:ascii="Arial" w:hAnsi="Arial" w:cs="Arial"/>
          <w:b/>
          <w:sz w:val="24"/>
          <w:szCs w:val="24"/>
        </w:rPr>
      </w:pPr>
    </w:p>
    <w:p w:rsidR="0009589A" w:rsidRPr="0009589A" w:rsidRDefault="003225E9" w:rsidP="003225E9">
      <w:pPr>
        <w:tabs>
          <w:tab w:val="left" w:pos="5954"/>
        </w:tabs>
        <w:ind w:left="567" w:hanging="567"/>
        <w:rPr>
          <w:rFonts w:ascii="Arial" w:hAnsi="Arial" w:cs="Arial"/>
          <w:b/>
          <w:sz w:val="24"/>
          <w:szCs w:val="24"/>
        </w:rPr>
      </w:pPr>
      <w:r>
        <w:rPr>
          <w:rFonts w:ascii="Arial" w:hAnsi="Arial" w:cs="Arial"/>
          <w:b/>
          <w:sz w:val="24"/>
          <w:szCs w:val="24"/>
        </w:rPr>
        <w:t>3.3</w:t>
      </w:r>
      <w:r>
        <w:rPr>
          <w:rFonts w:ascii="Arial" w:hAnsi="Arial" w:cs="Arial"/>
          <w:b/>
          <w:sz w:val="24"/>
          <w:szCs w:val="24"/>
        </w:rPr>
        <w:tab/>
        <w:t>What we learned/outcomes</w:t>
      </w:r>
    </w:p>
    <w:p w:rsidR="0009589A" w:rsidRPr="0009589A" w:rsidRDefault="0009589A" w:rsidP="0009589A">
      <w:pPr>
        <w:tabs>
          <w:tab w:val="left" w:pos="5954"/>
        </w:tabs>
        <w:rPr>
          <w:rFonts w:ascii="Arial" w:hAnsi="Arial" w:cs="Arial"/>
          <w:sz w:val="24"/>
          <w:szCs w:val="24"/>
        </w:rPr>
      </w:pPr>
      <w:r w:rsidRPr="0009589A">
        <w:rPr>
          <w:rFonts w:ascii="Arial" w:hAnsi="Arial" w:cs="Arial"/>
          <w:sz w:val="24"/>
          <w:szCs w:val="24"/>
        </w:rPr>
        <w:t xml:space="preserve">Many strengths and areas of good practice </w:t>
      </w:r>
      <w:r w:rsidR="003225E9">
        <w:rPr>
          <w:rFonts w:ascii="Arial" w:hAnsi="Arial" w:cs="Arial"/>
          <w:sz w:val="24"/>
          <w:szCs w:val="24"/>
        </w:rPr>
        <w:t>were identified during the</w:t>
      </w:r>
      <w:r w:rsidRPr="0009589A">
        <w:rPr>
          <w:rFonts w:ascii="Arial" w:hAnsi="Arial" w:cs="Arial"/>
          <w:sz w:val="24"/>
          <w:szCs w:val="24"/>
        </w:rPr>
        <w:t xml:space="preserve"> accreditation</w:t>
      </w:r>
      <w:r w:rsidR="003225E9">
        <w:rPr>
          <w:rFonts w:ascii="Arial" w:hAnsi="Arial" w:cs="Arial"/>
          <w:sz w:val="24"/>
          <w:szCs w:val="24"/>
        </w:rPr>
        <w:t xml:space="preserve"> process</w:t>
      </w:r>
      <w:r w:rsidRPr="0009589A">
        <w:rPr>
          <w:rFonts w:ascii="Arial" w:hAnsi="Arial" w:cs="Arial"/>
          <w:sz w:val="24"/>
          <w:szCs w:val="24"/>
        </w:rPr>
        <w:t xml:space="preserve">. It was clear that the organisation had fully integrated policies and procedures and that these had been cascaded to all employees.  Evidence showed that employees are engaged at the start of employment about the ethos of the organisation and the support that is available. </w:t>
      </w:r>
    </w:p>
    <w:p w:rsidR="003225E9" w:rsidRDefault="0009589A" w:rsidP="0009589A">
      <w:pPr>
        <w:tabs>
          <w:tab w:val="left" w:pos="5954"/>
        </w:tabs>
        <w:rPr>
          <w:rFonts w:ascii="Arial" w:hAnsi="Arial" w:cs="Arial"/>
          <w:sz w:val="24"/>
          <w:szCs w:val="24"/>
        </w:rPr>
      </w:pPr>
      <w:r w:rsidRPr="0009589A">
        <w:rPr>
          <w:rFonts w:ascii="Arial" w:hAnsi="Arial" w:cs="Arial"/>
          <w:sz w:val="24"/>
          <w:szCs w:val="24"/>
        </w:rPr>
        <w:t>All those interviewed expressed how much they appreciate their job and role. Most spoke highly of their line management and how well supported they are; but more importantly, how appreciated they felt. This indicates that the GCCG</w:t>
      </w:r>
      <w:r w:rsidRPr="0009589A">
        <w:rPr>
          <w:rFonts w:ascii="Arial" w:hAnsi="Arial" w:cs="Arial"/>
          <w:b/>
          <w:sz w:val="24"/>
          <w:szCs w:val="24"/>
        </w:rPr>
        <w:t xml:space="preserve"> </w:t>
      </w:r>
      <w:r w:rsidRPr="0009589A">
        <w:rPr>
          <w:rFonts w:ascii="Arial" w:hAnsi="Arial" w:cs="Arial"/>
          <w:sz w:val="24"/>
          <w:szCs w:val="24"/>
        </w:rPr>
        <w:t xml:space="preserve">values their employees and understands that the employees are the biggest asset of the organisation. </w:t>
      </w:r>
    </w:p>
    <w:p w:rsidR="0009589A" w:rsidRPr="0009589A" w:rsidRDefault="0009589A" w:rsidP="0009589A">
      <w:pPr>
        <w:tabs>
          <w:tab w:val="left" w:pos="5954"/>
        </w:tabs>
        <w:rPr>
          <w:rFonts w:ascii="Arial" w:hAnsi="Arial" w:cs="Arial"/>
          <w:sz w:val="24"/>
          <w:szCs w:val="24"/>
        </w:rPr>
      </w:pPr>
      <w:r w:rsidRPr="0009589A">
        <w:rPr>
          <w:rFonts w:ascii="Arial" w:hAnsi="Arial" w:cs="Arial"/>
          <w:sz w:val="24"/>
          <w:szCs w:val="24"/>
        </w:rPr>
        <w:t xml:space="preserve">Absence management procedures are in place and from the interviews it was indicated that </w:t>
      </w:r>
      <w:r w:rsidR="003225E9">
        <w:rPr>
          <w:rFonts w:ascii="Arial" w:hAnsi="Arial" w:cs="Arial"/>
          <w:sz w:val="24"/>
          <w:szCs w:val="24"/>
        </w:rPr>
        <w:t>employee</w:t>
      </w:r>
      <w:r w:rsidRPr="0009589A">
        <w:rPr>
          <w:rFonts w:ascii="Arial" w:hAnsi="Arial" w:cs="Arial"/>
          <w:sz w:val="24"/>
          <w:szCs w:val="24"/>
        </w:rPr>
        <w:t xml:space="preserve"> experiences with absence </w:t>
      </w:r>
      <w:r w:rsidR="003225E9">
        <w:rPr>
          <w:rFonts w:ascii="Arial" w:hAnsi="Arial" w:cs="Arial"/>
          <w:sz w:val="24"/>
          <w:szCs w:val="24"/>
        </w:rPr>
        <w:t xml:space="preserve">management </w:t>
      </w:r>
      <w:r w:rsidRPr="0009589A">
        <w:rPr>
          <w:rFonts w:ascii="Arial" w:hAnsi="Arial" w:cs="Arial"/>
          <w:sz w:val="24"/>
          <w:szCs w:val="24"/>
        </w:rPr>
        <w:t xml:space="preserve">has been a supportive one. The appropriate procedures are used and all employees are aware of what is expected of them. The attitude of all employees needs to be commended.  Their appreciation of the support given to them by the organisation is evident and the support shown by managers to encourage this shows their commitment to ensure the GCCG continues to commission successful health care services. </w:t>
      </w:r>
    </w:p>
    <w:p w:rsidR="0009589A" w:rsidRDefault="003225E9" w:rsidP="0009589A">
      <w:pPr>
        <w:tabs>
          <w:tab w:val="left" w:pos="5954"/>
        </w:tabs>
        <w:rPr>
          <w:rFonts w:ascii="Arial" w:hAnsi="Arial" w:cs="Arial"/>
          <w:sz w:val="24"/>
          <w:szCs w:val="24"/>
        </w:rPr>
      </w:pPr>
      <w:r>
        <w:rPr>
          <w:rFonts w:ascii="Arial" w:hAnsi="Arial" w:cs="Arial"/>
          <w:sz w:val="24"/>
          <w:szCs w:val="24"/>
        </w:rPr>
        <w:t>G</w:t>
      </w:r>
      <w:r w:rsidR="0009589A" w:rsidRPr="0009589A">
        <w:rPr>
          <w:rFonts w:ascii="Arial" w:hAnsi="Arial" w:cs="Arial"/>
          <w:sz w:val="24"/>
          <w:szCs w:val="24"/>
        </w:rPr>
        <w:t>aining the Workplace Wellbeing Charter demonstrate</w:t>
      </w:r>
      <w:r>
        <w:rPr>
          <w:rFonts w:ascii="Arial" w:hAnsi="Arial" w:cs="Arial"/>
          <w:sz w:val="24"/>
          <w:szCs w:val="24"/>
        </w:rPr>
        <w:t>d the CCG’</w:t>
      </w:r>
      <w:r w:rsidR="0009589A" w:rsidRPr="0009589A">
        <w:rPr>
          <w:rFonts w:ascii="Arial" w:hAnsi="Arial" w:cs="Arial"/>
          <w:sz w:val="24"/>
          <w:szCs w:val="24"/>
        </w:rPr>
        <w:t xml:space="preserve">s </w:t>
      </w:r>
      <w:r>
        <w:rPr>
          <w:rFonts w:ascii="Arial" w:hAnsi="Arial" w:cs="Arial"/>
          <w:sz w:val="24"/>
          <w:szCs w:val="24"/>
        </w:rPr>
        <w:t>commitment and sup</w:t>
      </w:r>
      <w:r w:rsidR="0009589A" w:rsidRPr="0009589A">
        <w:rPr>
          <w:rFonts w:ascii="Arial" w:hAnsi="Arial" w:cs="Arial"/>
          <w:sz w:val="24"/>
          <w:szCs w:val="24"/>
        </w:rPr>
        <w:t xml:space="preserve">port </w:t>
      </w:r>
      <w:r>
        <w:rPr>
          <w:rFonts w:ascii="Arial" w:hAnsi="Arial" w:cs="Arial"/>
          <w:sz w:val="24"/>
          <w:szCs w:val="24"/>
        </w:rPr>
        <w:t xml:space="preserve">to </w:t>
      </w:r>
      <w:r w:rsidR="0009589A" w:rsidRPr="0009589A">
        <w:rPr>
          <w:rFonts w:ascii="Arial" w:hAnsi="Arial" w:cs="Arial"/>
          <w:sz w:val="24"/>
          <w:szCs w:val="24"/>
        </w:rPr>
        <w:t xml:space="preserve">staff. The evidence presented and the interviews that were held all provided assurance that the GCCG is an </w:t>
      </w:r>
      <w:r>
        <w:rPr>
          <w:rFonts w:ascii="Arial" w:hAnsi="Arial" w:cs="Arial"/>
          <w:sz w:val="24"/>
          <w:szCs w:val="24"/>
        </w:rPr>
        <w:t>“</w:t>
      </w:r>
      <w:r w:rsidR="0009589A" w:rsidRPr="0009589A">
        <w:rPr>
          <w:rFonts w:ascii="Arial" w:hAnsi="Arial" w:cs="Arial"/>
          <w:sz w:val="24"/>
          <w:szCs w:val="24"/>
        </w:rPr>
        <w:t>employer of choice</w:t>
      </w:r>
      <w:r>
        <w:rPr>
          <w:rFonts w:ascii="Arial" w:hAnsi="Arial" w:cs="Arial"/>
          <w:sz w:val="24"/>
          <w:szCs w:val="24"/>
        </w:rPr>
        <w:t>”</w:t>
      </w:r>
      <w:r w:rsidR="0009589A" w:rsidRPr="0009589A">
        <w:rPr>
          <w:rFonts w:ascii="Arial" w:hAnsi="Arial" w:cs="Arial"/>
          <w:sz w:val="24"/>
          <w:szCs w:val="24"/>
        </w:rPr>
        <w:t xml:space="preserve"> and committed to investing in employees to ensure that it remains a successful and happy place of work. </w:t>
      </w:r>
    </w:p>
    <w:p w:rsidR="003225E9" w:rsidRDefault="003225E9" w:rsidP="003225E9">
      <w:pPr>
        <w:tabs>
          <w:tab w:val="left" w:pos="5954"/>
        </w:tabs>
        <w:ind w:left="567" w:hanging="567"/>
        <w:rPr>
          <w:rFonts w:ascii="Arial" w:hAnsi="Arial" w:cs="Arial"/>
          <w:b/>
          <w:sz w:val="24"/>
          <w:szCs w:val="24"/>
        </w:rPr>
      </w:pPr>
      <w:r w:rsidRPr="003225E9">
        <w:rPr>
          <w:rFonts w:ascii="Arial" w:hAnsi="Arial" w:cs="Arial"/>
          <w:b/>
          <w:sz w:val="24"/>
          <w:szCs w:val="24"/>
        </w:rPr>
        <w:t xml:space="preserve">3.4 </w:t>
      </w:r>
      <w:r>
        <w:rPr>
          <w:rFonts w:ascii="Arial" w:hAnsi="Arial" w:cs="Arial"/>
          <w:b/>
          <w:sz w:val="24"/>
          <w:szCs w:val="24"/>
        </w:rPr>
        <w:tab/>
      </w:r>
      <w:r w:rsidRPr="003225E9">
        <w:rPr>
          <w:rFonts w:ascii="Arial" w:hAnsi="Arial" w:cs="Arial"/>
          <w:b/>
          <w:sz w:val="24"/>
          <w:szCs w:val="24"/>
        </w:rPr>
        <w:t>Next steps</w:t>
      </w:r>
    </w:p>
    <w:p w:rsidR="003225E9" w:rsidRDefault="003225E9" w:rsidP="003225E9">
      <w:pPr>
        <w:tabs>
          <w:tab w:val="left" w:pos="5954"/>
        </w:tabs>
        <w:rPr>
          <w:rFonts w:ascii="Arial" w:hAnsi="Arial" w:cs="Arial"/>
          <w:sz w:val="24"/>
          <w:szCs w:val="24"/>
        </w:rPr>
      </w:pPr>
      <w:r>
        <w:rPr>
          <w:rFonts w:ascii="Arial" w:hAnsi="Arial" w:cs="Arial"/>
          <w:sz w:val="24"/>
          <w:szCs w:val="24"/>
        </w:rPr>
        <w:t>Through the accreditation process, the following opportunities for con</w:t>
      </w:r>
      <w:r w:rsidRPr="003225E9">
        <w:rPr>
          <w:rFonts w:ascii="Arial" w:hAnsi="Arial" w:cs="Arial"/>
          <w:sz w:val="24"/>
          <w:szCs w:val="24"/>
        </w:rPr>
        <w:t>tinual</w:t>
      </w:r>
      <w:r>
        <w:rPr>
          <w:rFonts w:ascii="Arial" w:hAnsi="Arial" w:cs="Arial"/>
          <w:sz w:val="24"/>
          <w:szCs w:val="24"/>
        </w:rPr>
        <w:t xml:space="preserve"> </w:t>
      </w:r>
      <w:r w:rsidRPr="003225E9">
        <w:rPr>
          <w:rFonts w:ascii="Arial" w:hAnsi="Arial" w:cs="Arial"/>
          <w:sz w:val="24"/>
          <w:szCs w:val="24"/>
        </w:rPr>
        <w:t>improve</w:t>
      </w:r>
      <w:r>
        <w:rPr>
          <w:rFonts w:ascii="Arial" w:hAnsi="Arial" w:cs="Arial"/>
          <w:sz w:val="24"/>
          <w:szCs w:val="24"/>
        </w:rPr>
        <w:t xml:space="preserve">ment were recommended: </w:t>
      </w:r>
    </w:p>
    <w:p w:rsidR="003225E9" w:rsidRPr="003225E9" w:rsidRDefault="003225E9" w:rsidP="003225E9">
      <w:pPr>
        <w:pStyle w:val="ListParagraph"/>
        <w:numPr>
          <w:ilvl w:val="0"/>
          <w:numId w:val="12"/>
        </w:numPr>
        <w:tabs>
          <w:tab w:val="left" w:pos="5954"/>
        </w:tabs>
        <w:rPr>
          <w:rFonts w:ascii="Arial" w:hAnsi="Arial" w:cs="Arial"/>
          <w:sz w:val="24"/>
          <w:szCs w:val="24"/>
        </w:rPr>
      </w:pPr>
      <w:r w:rsidRPr="003225E9">
        <w:rPr>
          <w:rFonts w:ascii="Arial" w:hAnsi="Arial" w:cs="Arial"/>
          <w:sz w:val="24"/>
          <w:szCs w:val="24"/>
        </w:rPr>
        <w:t>Ensure Employee Health, Work and Wellbeing Surveys include questions on Lifestyle topics</w:t>
      </w:r>
    </w:p>
    <w:p w:rsidR="003225E9" w:rsidRPr="003225E9" w:rsidRDefault="003225E9" w:rsidP="003225E9">
      <w:pPr>
        <w:numPr>
          <w:ilvl w:val="0"/>
          <w:numId w:val="11"/>
        </w:numPr>
        <w:tabs>
          <w:tab w:val="left" w:pos="5954"/>
        </w:tabs>
        <w:rPr>
          <w:rFonts w:ascii="Arial" w:hAnsi="Arial" w:cs="Arial"/>
          <w:sz w:val="24"/>
          <w:szCs w:val="24"/>
        </w:rPr>
      </w:pPr>
      <w:r w:rsidRPr="003225E9">
        <w:rPr>
          <w:rFonts w:ascii="Arial" w:hAnsi="Arial" w:cs="Arial"/>
          <w:sz w:val="24"/>
          <w:szCs w:val="24"/>
        </w:rPr>
        <w:t>A two-year Health, Work and Wellbeing action plan reflecting the Charter Standards to be implemented. This should detail a strategy as to how to improve the wellbeing of your employees and be based on key finding in a lifestyle survey.</w:t>
      </w:r>
    </w:p>
    <w:p w:rsidR="003225E9" w:rsidRPr="003225E9" w:rsidRDefault="003225E9" w:rsidP="003225E9">
      <w:pPr>
        <w:numPr>
          <w:ilvl w:val="0"/>
          <w:numId w:val="11"/>
        </w:numPr>
        <w:tabs>
          <w:tab w:val="left" w:pos="5954"/>
        </w:tabs>
        <w:rPr>
          <w:rFonts w:ascii="Arial" w:hAnsi="Arial" w:cs="Arial"/>
          <w:sz w:val="24"/>
          <w:szCs w:val="24"/>
        </w:rPr>
      </w:pPr>
      <w:r w:rsidRPr="003225E9">
        <w:rPr>
          <w:rFonts w:ascii="Arial" w:hAnsi="Arial" w:cs="Arial"/>
          <w:sz w:val="24"/>
          <w:szCs w:val="24"/>
        </w:rPr>
        <w:t>Tailored programmes to improve understanding and motivate behaviour change in relation to healthier diets and physical activity are offered.</w:t>
      </w:r>
    </w:p>
    <w:p w:rsidR="003225E9" w:rsidRPr="003225E9" w:rsidRDefault="003225E9" w:rsidP="003225E9">
      <w:pPr>
        <w:numPr>
          <w:ilvl w:val="0"/>
          <w:numId w:val="11"/>
        </w:numPr>
        <w:tabs>
          <w:tab w:val="left" w:pos="5954"/>
        </w:tabs>
        <w:rPr>
          <w:rFonts w:ascii="Arial" w:hAnsi="Arial" w:cs="Arial"/>
          <w:sz w:val="24"/>
          <w:szCs w:val="24"/>
        </w:rPr>
      </w:pPr>
      <w:r w:rsidRPr="003225E9">
        <w:rPr>
          <w:rFonts w:ascii="Arial" w:hAnsi="Arial" w:cs="Arial"/>
          <w:sz w:val="24"/>
          <w:szCs w:val="24"/>
        </w:rPr>
        <w:t xml:space="preserve">Managers have access to training on identifying the signs of substance misuse. All staff have access to alcohol and substance use awareness and behaviour change training </w:t>
      </w:r>
    </w:p>
    <w:p w:rsidR="003225E9" w:rsidRPr="003225E9" w:rsidRDefault="003225E9" w:rsidP="003225E9">
      <w:pPr>
        <w:numPr>
          <w:ilvl w:val="0"/>
          <w:numId w:val="11"/>
        </w:numPr>
        <w:tabs>
          <w:tab w:val="left" w:pos="5954"/>
        </w:tabs>
        <w:rPr>
          <w:rFonts w:ascii="Arial" w:hAnsi="Arial" w:cs="Arial"/>
          <w:sz w:val="24"/>
          <w:szCs w:val="24"/>
        </w:rPr>
      </w:pPr>
      <w:r w:rsidRPr="003225E9">
        <w:rPr>
          <w:rFonts w:ascii="Arial" w:hAnsi="Arial" w:cs="Arial"/>
          <w:sz w:val="24"/>
          <w:szCs w:val="24"/>
        </w:rPr>
        <w:t>Managers to be given specific Health and safety management training to enhance their skills</w:t>
      </w:r>
    </w:p>
    <w:p w:rsidR="003225E9" w:rsidRDefault="003225E9" w:rsidP="003225E9">
      <w:pPr>
        <w:numPr>
          <w:ilvl w:val="0"/>
          <w:numId w:val="11"/>
        </w:numPr>
        <w:tabs>
          <w:tab w:val="left" w:pos="5954"/>
        </w:tabs>
        <w:rPr>
          <w:rFonts w:ascii="Arial" w:hAnsi="Arial" w:cs="Arial"/>
          <w:sz w:val="24"/>
          <w:szCs w:val="24"/>
        </w:rPr>
      </w:pPr>
      <w:r w:rsidRPr="003225E9">
        <w:rPr>
          <w:rFonts w:ascii="Arial" w:hAnsi="Arial" w:cs="Arial"/>
          <w:sz w:val="24"/>
          <w:szCs w:val="24"/>
        </w:rPr>
        <w:t>A mental health and wellbeing strategy to be implemented. Staff consultations or surveys introduced that provide information on the mental wellbeing of staff that include working conditions, communication, work life balance, cost of living wage, staff support, and work related or other causes of stress, with action plans drawn up to address major issues.</w:t>
      </w:r>
    </w:p>
    <w:p w:rsidR="003225E9" w:rsidRPr="003225E9" w:rsidRDefault="003225E9" w:rsidP="003225E9">
      <w:pPr>
        <w:rPr>
          <w:rFonts w:ascii="Arial" w:hAnsi="Arial" w:cs="Arial"/>
          <w:sz w:val="24"/>
          <w:szCs w:val="24"/>
        </w:rPr>
      </w:pPr>
      <w:r>
        <w:rPr>
          <w:rFonts w:ascii="Arial" w:hAnsi="Arial" w:cs="Arial"/>
          <w:sz w:val="24"/>
          <w:szCs w:val="24"/>
        </w:rPr>
        <w:t>This work will be ta</w:t>
      </w:r>
      <w:r w:rsidRPr="003225E9">
        <w:rPr>
          <w:rFonts w:ascii="Arial" w:hAnsi="Arial" w:cs="Arial"/>
          <w:sz w:val="24"/>
          <w:szCs w:val="24"/>
        </w:rPr>
        <w:t>ken forward by the O</w:t>
      </w:r>
      <w:r>
        <w:rPr>
          <w:rFonts w:ascii="Arial" w:hAnsi="Arial" w:cs="Arial"/>
          <w:sz w:val="24"/>
          <w:szCs w:val="24"/>
        </w:rPr>
        <w:t>rganis</w:t>
      </w:r>
      <w:r w:rsidR="00EC63A4">
        <w:rPr>
          <w:rFonts w:ascii="Arial" w:hAnsi="Arial" w:cs="Arial"/>
          <w:sz w:val="24"/>
          <w:szCs w:val="24"/>
        </w:rPr>
        <w:t xml:space="preserve">ational </w:t>
      </w:r>
      <w:r w:rsidRPr="003225E9">
        <w:rPr>
          <w:rFonts w:ascii="Arial" w:hAnsi="Arial" w:cs="Arial"/>
          <w:sz w:val="24"/>
          <w:szCs w:val="24"/>
        </w:rPr>
        <w:t>D</w:t>
      </w:r>
      <w:r w:rsidR="00EC63A4">
        <w:rPr>
          <w:rFonts w:ascii="Arial" w:hAnsi="Arial" w:cs="Arial"/>
          <w:sz w:val="24"/>
          <w:szCs w:val="24"/>
        </w:rPr>
        <w:t>evelopment G</w:t>
      </w:r>
      <w:r w:rsidRPr="003225E9">
        <w:rPr>
          <w:rFonts w:ascii="Arial" w:hAnsi="Arial" w:cs="Arial"/>
          <w:sz w:val="24"/>
          <w:szCs w:val="24"/>
        </w:rPr>
        <w:t>roup</w:t>
      </w:r>
      <w:r w:rsidR="00EC63A4">
        <w:rPr>
          <w:rFonts w:ascii="Arial" w:hAnsi="Arial" w:cs="Arial"/>
          <w:sz w:val="24"/>
          <w:szCs w:val="24"/>
        </w:rPr>
        <w:t xml:space="preserve"> and</w:t>
      </w:r>
      <w:r w:rsidRPr="003225E9">
        <w:rPr>
          <w:rFonts w:ascii="Arial" w:hAnsi="Arial" w:cs="Arial"/>
          <w:sz w:val="24"/>
          <w:szCs w:val="24"/>
        </w:rPr>
        <w:t xml:space="preserve"> reviewed in light of </w:t>
      </w:r>
      <w:r w:rsidR="00EC63A4">
        <w:rPr>
          <w:rFonts w:ascii="Arial" w:hAnsi="Arial" w:cs="Arial"/>
          <w:sz w:val="24"/>
          <w:szCs w:val="24"/>
        </w:rPr>
        <w:t xml:space="preserve">the </w:t>
      </w:r>
      <w:r w:rsidRPr="003225E9">
        <w:rPr>
          <w:rFonts w:ascii="Arial" w:hAnsi="Arial" w:cs="Arial"/>
          <w:sz w:val="24"/>
          <w:szCs w:val="24"/>
        </w:rPr>
        <w:t xml:space="preserve">outcomes of </w:t>
      </w:r>
      <w:r w:rsidR="00EC63A4">
        <w:rPr>
          <w:rFonts w:ascii="Arial" w:hAnsi="Arial" w:cs="Arial"/>
          <w:sz w:val="24"/>
          <w:szCs w:val="24"/>
        </w:rPr>
        <w:t xml:space="preserve">2017 </w:t>
      </w:r>
      <w:r w:rsidRPr="003225E9">
        <w:rPr>
          <w:rFonts w:ascii="Arial" w:hAnsi="Arial" w:cs="Arial"/>
          <w:sz w:val="24"/>
          <w:szCs w:val="24"/>
        </w:rPr>
        <w:t xml:space="preserve">staff survey. </w:t>
      </w:r>
    </w:p>
    <w:p w:rsidR="003225E9" w:rsidRPr="003225E9" w:rsidRDefault="003225E9" w:rsidP="003225E9">
      <w:pPr>
        <w:tabs>
          <w:tab w:val="left" w:pos="5954"/>
        </w:tabs>
        <w:rPr>
          <w:rFonts w:ascii="Arial" w:hAnsi="Arial" w:cs="Arial"/>
          <w:sz w:val="24"/>
          <w:szCs w:val="24"/>
        </w:rPr>
      </w:pPr>
    </w:p>
    <w:p w:rsidR="003225E9" w:rsidRPr="003225E9" w:rsidRDefault="003225E9" w:rsidP="003225E9">
      <w:pPr>
        <w:tabs>
          <w:tab w:val="left" w:pos="5954"/>
        </w:tabs>
        <w:ind w:left="567" w:hanging="567"/>
        <w:rPr>
          <w:rFonts w:ascii="Arial" w:hAnsi="Arial" w:cs="Arial"/>
          <w:sz w:val="24"/>
          <w:szCs w:val="24"/>
        </w:rPr>
      </w:pPr>
    </w:p>
    <w:sectPr w:rsidR="003225E9" w:rsidRPr="003225E9" w:rsidSect="004F7C62">
      <w:pgSz w:w="11906" w:h="16838"/>
      <w:pgMar w:top="1440" w:right="1440" w:bottom="1276"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D3114"/>
    <w:multiLevelType w:val="hybridMultilevel"/>
    <w:tmpl w:val="8CA64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AD475C9"/>
    <w:multiLevelType w:val="hybridMultilevel"/>
    <w:tmpl w:val="72860D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040B29"/>
    <w:multiLevelType w:val="hybridMultilevel"/>
    <w:tmpl w:val="CF00C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7E70C9C"/>
    <w:multiLevelType w:val="hybridMultilevel"/>
    <w:tmpl w:val="56E4E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92C1E4C"/>
    <w:multiLevelType w:val="hybridMultilevel"/>
    <w:tmpl w:val="17B8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E14C1A"/>
    <w:multiLevelType w:val="hybridMultilevel"/>
    <w:tmpl w:val="B330B6E6"/>
    <w:lvl w:ilvl="0" w:tplc="42D0B98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47D151EB"/>
    <w:multiLevelType w:val="hybridMultilevel"/>
    <w:tmpl w:val="B036A0DC"/>
    <w:lvl w:ilvl="0" w:tplc="42D0B98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D876A28"/>
    <w:multiLevelType w:val="hybridMultilevel"/>
    <w:tmpl w:val="897E3830"/>
    <w:lvl w:ilvl="0" w:tplc="42D0B98A">
      <w:start w:val="1"/>
      <w:numFmt w:val="bullet"/>
      <w:lvlText w:val=""/>
      <w:lvlJc w:val="left"/>
      <w:pPr>
        <w:ind w:left="360" w:hanging="360"/>
      </w:pPr>
      <w:rPr>
        <w:rFonts w:ascii="Symbol" w:hAnsi="Symbol" w:hint="default"/>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53620D6D"/>
    <w:multiLevelType w:val="hybridMultilevel"/>
    <w:tmpl w:val="0E82E4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A0B2710"/>
    <w:multiLevelType w:val="hybridMultilevel"/>
    <w:tmpl w:val="A426D5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5CF03792"/>
    <w:multiLevelType w:val="hybridMultilevel"/>
    <w:tmpl w:val="2B28EB3E"/>
    <w:lvl w:ilvl="0" w:tplc="42D0B98A">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14D0E40"/>
    <w:multiLevelType w:val="multilevel"/>
    <w:tmpl w:val="D75A245E"/>
    <w:lvl w:ilvl="0">
      <w:start w:val="1"/>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4"/>
  </w:num>
  <w:num w:numId="2">
    <w:abstractNumId w:val="8"/>
  </w:num>
  <w:num w:numId="3">
    <w:abstractNumId w:val="1"/>
  </w:num>
  <w:num w:numId="4">
    <w:abstractNumId w:val="0"/>
  </w:num>
  <w:num w:numId="5">
    <w:abstractNumId w:val="11"/>
  </w:num>
  <w:num w:numId="6">
    <w:abstractNumId w:val="6"/>
  </w:num>
  <w:num w:numId="7">
    <w:abstractNumId w:val="2"/>
  </w:num>
  <w:num w:numId="8">
    <w:abstractNumId w:val="7"/>
  </w:num>
  <w:num w:numId="9">
    <w:abstractNumId w:val="5"/>
  </w:num>
  <w:num w:numId="10">
    <w:abstractNumId w:val="9"/>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798D"/>
    <w:rsid w:val="00001123"/>
    <w:rsid w:val="00001297"/>
    <w:rsid w:val="000031B8"/>
    <w:rsid w:val="00005E1F"/>
    <w:rsid w:val="00007A7F"/>
    <w:rsid w:val="000104A8"/>
    <w:rsid w:val="0001161E"/>
    <w:rsid w:val="00014FB8"/>
    <w:rsid w:val="00015FAC"/>
    <w:rsid w:val="00016061"/>
    <w:rsid w:val="00017D36"/>
    <w:rsid w:val="000213CF"/>
    <w:rsid w:val="0002295D"/>
    <w:rsid w:val="00023545"/>
    <w:rsid w:val="00024332"/>
    <w:rsid w:val="00034AFD"/>
    <w:rsid w:val="00035126"/>
    <w:rsid w:val="00035ADA"/>
    <w:rsid w:val="0003659B"/>
    <w:rsid w:val="0004589D"/>
    <w:rsid w:val="0005366D"/>
    <w:rsid w:val="0005538B"/>
    <w:rsid w:val="000566ED"/>
    <w:rsid w:val="00056ECF"/>
    <w:rsid w:val="00057476"/>
    <w:rsid w:val="00060714"/>
    <w:rsid w:val="00062ADD"/>
    <w:rsid w:val="00062FD7"/>
    <w:rsid w:val="00064238"/>
    <w:rsid w:val="000649B8"/>
    <w:rsid w:val="00064C3F"/>
    <w:rsid w:val="0006632B"/>
    <w:rsid w:val="0007027F"/>
    <w:rsid w:val="00071072"/>
    <w:rsid w:val="0007322C"/>
    <w:rsid w:val="00075ABB"/>
    <w:rsid w:val="00076FDE"/>
    <w:rsid w:val="000903D7"/>
    <w:rsid w:val="00091819"/>
    <w:rsid w:val="00091D1E"/>
    <w:rsid w:val="0009589A"/>
    <w:rsid w:val="00095BAD"/>
    <w:rsid w:val="00095F1F"/>
    <w:rsid w:val="000A024F"/>
    <w:rsid w:val="000A108D"/>
    <w:rsid w:val="000A3745"/>
    <w:rsid w:val="000A3C1A"/>
    <w:rsid w:val="000A612B"/>
    <w:rsid w:val="000A6320"/>
    <w:rsid w:val="000A72F2"/>
    <w:rsid w:val="000A7E36"/>
    <w:rsid w:val="000B0CCC"/>
    <w:rsid w:val="000B2171"/>
    <w:rsid w:val="000B4732"/>
    <w:rsid w:val="000C06A6"/>
    <w:rsid w:val="000C0EE6"/>
    <w:rsid w:val="000C1F5E"/>
    <w:rsid w:val="000C6B1E"/>
    <w:rsid w:val="000C7383"/>
    <w:rsid w:val="000C768E"/>
    <w:rsid w:val="000D0B52"/>
    <w:rsid w:val="000D11E8"/>
    <w:rsid w:val="000D2FD3"/>
    <w:rsid w:val="000D5574"/>
    <w:rsid w:val="000D59CB"/>
    <w:rsid w:val="000D5B91"/>
    <w:rsid w:val="000D7F15"/>
    <w:rsid w:val="000E0534"/>
    <w:rsid w:val="000E0801"/>
    <w:rsid w:val="000E0A5C"/>
    <w:rsid w:val="000E210F"/>
    <w:rsid w:val="000E2A46"/>
    <w:rsid w:val="000E33D0"/>
    <w:rsid w:val="000E4465"/>
    <w:rsid w:val="000E4CF5"/>
    <w:rsid w:val="000E5624"/>
    <w:rsid w:val="000E6857"/>
    <w:rsid w:val="0010065E"/>
    <w:rsid w:val="00103AA7"/>
    <w:rsid w:val="00103FA1"/>
    <w:rsid w:val="00104E18"/>
    <w:rsid w:val="00114534"/>
    <w:rsid w:val="0011558E"/>
    <w:rsid w:val="00120E2E"/>
    <w:rsid w:val="00120EDB"/>
    <w:rsid w:val="00123878"/>
    <w:rsid w:val="001238C0"/>
    <w:rsid w:val="00123CCC"/>
    <w:rsid w:val="001243BF"/>
    <w:rsid w:val="00126245"/>
    <w:rsid w:val="00130607"/>
    <w:rsid w:val="00132D01"/>
    <w:rsid w:val="0013623A"/>
    <w:rsid w:val="00141DFC"/>
    <w:rsid w:val="0014266F"/>
    <w:rsid w:val="00143E59"/>
    <w:rsid w:val="00152F24"/>
    <w:rsid w:val="00156F80"/>
    <w:rsid w:val="00161AD3"/>
    <w:rsid w:val="001634D6"/>
    <w:rsid w:val="0016766E"/>
    <w:rsid w:val="00171129"/>
    <w:rsid w:val="00171FE5"/>
    <w:rsid w:val="0017460D"/>
    <w:rsid w:val="001752F0"/>
    <w:rsid w:val="00176F0A"/>
    <w:rsid w:val="0017709B"/>
    <w:rsid w:val="0018007A"/>
    <w:rsid w:val="001842E0"/>
    <w:rsid w:val="001857D3"/>
    <w:rsid w:val="001877EA"/>
    <w:rsid w:val="001879F3"/>
    <w:rsid w:val="00190039"/>
    <w:rsid w:val="00190A22"/>
    <w:rsid w:val="0019160E"/>
    <w:rsid w:val="0019286C"/>
    <w:rsid w:val="00193D5C"/>
    <w:rsid w:val="001A0399"/>
    <w:rsid w:val="001A210A"/>
    <w:rsid w:val="001A472A"/>
    <w:rsid w:val="001A4B2F"/>
    <w:rsid w:val="001A6246"/>
    <w:rsid w:val="001A64F9"/>
    <w:rsid w:val="001A7555"/>
    <w:rsid w:val="001A762A"/>
    <w:rsid w:val="001A78D9"/>
    <w:rsid w:val="001B0416"/>
    <w:rsid w:val="001B3B23"/>
    <w:rsid w:val="001B5BB1"/>
    <w:rsid w:val="001C223A"/>
    <w:rsid w:val="001C2757"/>
    <w:rsid w:val="001C4C5D"/>
    <w:rsid w:val="001C6086"/>
    <w:rsid w:val="001D112B"/>
    <w:rsid w:val="001D20C9"/>
    <w:rsid w:val="001D787C"/>
    <w:rsid w:val="001E10FE"/>
    <w:rsid w:val="001E2607"/>
    <w:rsid w:val="001E2C1A"/>
    <w:rsid w:val="001E4655"/>
    <w:rsid w:val="001E7B02"/>
    <w:rsid w:val="001F0FF4"/>
    <w:rsid w:val="001F2C98"/>
    <w:rsid w:val="001F3511"/>
    <w:rsid w:val="001F5CF1"/>
    <w:rsid w:val="001F7E8A"/>
    <w:rsid w:val="00200750"/>
    <w:rsid w:val="00203BA3"/>
    <w:rsid w:val="00204903"/>
    <w:rsid w:val="00210AB7"/>
    <w:rsid w:val="0021334C"/>
    <w:rsid w:val="00213689"/>
    <w:rsid w:val="00213FE2"/>
    <w:rsid w:val="00217835"/>
    <w:rsid w:val="0022024C"/>
    <w:rsid w:val="0022278E"/>
    <w:rsid w:val="00222D74"/>
    <w:rsid w:val="00223D60"/>
    <w:rsid w:val="00224903"/>
    <w:rsid w:val="0022688F"/>
    <w:rsid w:val="00230D29"/>
    <w:rsid w:val="00230E23"/>
    <w:rsid w:val="00231E6C"/>
    <w:rsid w:val="002324A8"/>
    <w:rsid w:val="002336A0"/>
    <w:rsid w:val="00233777"/>
    <w:rsid w:val="00235125"/>
    <w:rsid w:val="00237B9B"/>
    <w:rsid w:val="00242678"/>
    <w:rsid w:val="00243051"/>
    <w:rsid w:val="0024615C"/>
    <w:rsid w:val="002479B7"/>
    <w:rsid w:val="002501A1"/>
    <w:rsid w:val="00254A9E"/>
    <w:rsid w:val="00260934"/>
    <w:rsid w:val="002628A1"/>
    <w:rsid w:val="00264608"/>
    <w:rsid w:val="00264C1B"/>
    <w:rsid w:val="00265EF5"/>
    <w:rsid w:val="002715CA"/>
    <w:rsid w:val="00274240"/>
    <w:rsid w:val="00274460"/>
    <w:rsid w:val="00274DB7"/>
    <w:rsid w:val="002755BB"/>
    <w:rsid w:val="00281023"/>
    <w:rsid w:val="00281715"/>
    <w:rsid w:val="0028384B"/>
    <w:rsid w:val="00283FA3"/>
    <w:rsid w:val="00284326"/>
    <w:rsid w:val="00284FF7"/>
    <w:rsid w:val="00285093"/>
    <w:rsid w:val="00285BEE"/>
    <w:rsid w:val="002949F1"/>
    <w:rsid w:val="0029507F"/>
    <w:rsid w:val="002964A8"/>
    <w:rsid w:val="00296B8B"/>
    <w:rsid w:val="002A0FF4"/>
    <w:rsid w:val="002A29E2"/>
    <w:rsid w:val="002A4675"/>
    <w:rsid w:val="002A6362"/>
    <w:rsid w:val="002A7BA7"/>
    <w:rsid w:val="002B160E"/>
    <w:rsid w:val="002B2EDF"/>
    <w:rsid w:val="002B66A7"/>
    <w:rsid w:val="002B7BFD"/>
    <w:rsid w:val="002C022C"/>
    <w:rsid w:val="002C228C"/>
    <w:rsid w:val="002C2794"/>
    <w:rsid w:val="002C3C97"/>
    <w:rsid w:val="002C4733"/>
    <w:rsid w:val="002D0FDF"/>
    <w:rsid w:val="002D5CCA"/>
    <w:rsid w:val="002D6BDE"/>
    <w:rsid w:val="002E23BC"/>
    <w:rsid w:val="002E2E5A"/>
    <w:rsid w:val="002E7DB0"/>
    <w:rsid w:val="002F1B9E"/>
    <w:rsid w:val="002F3E79"/>
    <w:rsid w:val="002F3E90"/>
    <w:rsid w:val="002F6042"/>
    <w:rsid w:val="002F661D"/>
    <w:rsid w:val="00301132"/>
    <w:rsid w:val="0031118A"/>
    <w:rsid w:val="00311288"/>
    <w:rsid w:val="00311CE6"/>
    <w:rsid w:val="00312325"/>
    <w:rsid w:val="00312DEF"/>
    <w:rsid w:val="00313876"/>
    <w:rsid w:val="003225E9"/>
    <w:rsid w:val="003231F6"/>
    <w:rsid w:val="00323709"/>
    <w:rsid w:val="003270ED"/>
    <w:rsid w:val="00327557"/>
    <w:rsid w:val="00327C36"/>
    <w:rsid w:val="00331FB2"/>
    <w:rsid w:val="00332EAC"/>
    <w:rsid w:val="003336DA"/>
    <w:rsid w:val="00334662"/>
    <w:rsid w:val="00334899"/>
    <w:rsid w:val="003409DA"/>
    <w:rsid w:val="003423B5"/>
    <w:rsid w:val="0034242A"/>
    <w:rsid w:val="0034337E"/>
    <w:rsid w:val="00345EC4"/>
    <w:rsid w:val="00345F79"/>
    <w:rsid w:val="00350526"/>
    <w:rsid w:val="003548BD"/>
    <w:rsid w:val="00356D53"/>
    <w:rsid w:val="00362772"/>
    <w:rsid w:val="00362BC7"/>
    <w:rsid w:val="00363453"/>
    <w:rsid w:val="003636C3"/>
    <w:rsid w:val="003662BE"/>
    <w:rsid w:val="00366614"/>
    <w:rsid w:val="00366E2C"/>
    <w:rsid w:val="003672CB"/>
    <w:rsid w:val="003674F6"/>
    <w:rsid w:val="00372B57"/>
    <w:rsid w:val="00374F62"/>
    <w:rsid w:val="00376E6A"/>
    <w:rsid w:val="003805D7"/>
    <w:rsid w:val="0038185F"/>
    <w:rsid w:val="00384046"/>
    <w:rsid w:val="0038426E"/>
    <w:rsid w:val="00385950"/>
    <w:rsid w:val="0038648B"/>
    <w:rsid w:val="00390902"/>
    <w:rsid w:val="00392D81"/>
    <w:rsid w:val="0039486F"/>
    <w:rsid w:val="003949CC"/>
    <w:rsid w:val="00396B5C"/>
    <w:rsid w:val="003A0AF3"/>
    <w:rsid w:val="003A1145"/>
    <w:rsid w:val="003A3C15"/>
    <w:rsid w:val="003A3ED6"/>
    <w:rsid w:val="003B10DC"/>
    <w:rsid w:val="003B1FF2"/>
    <w:rsid w:val="003B3AB6"/>
    <w:rsid w:val="003B6D76"/>
    <w:rsid w:val="003B731D"/>
    <w:rsid w:val="003C1006"/>
    <w:rsid w:val="003C27EE"/>
    <w:rsid w:val="003C369D"/>
    <w:rsid w:val="003C3EAD"/>
    <w:rsid w:val="003C5D57"/>
    <w:rsid w:val="003C6580"/>
    <w:rsid w:val="003D1BDD"/>
    <w:rsid w:val="003D53C4"/>
    <w:rsid w:val="003D5BC6"/>
    <w:rsid w:val="003D609B"/>
    <w:rsid w:val="003D6159"/>
    <w:rsid w:val="003D645C"/>
    <w:rsid w:val="003E0A3A"/>
    <w:rsid w:val="003E1458"/>
    <w:rsid w:val="003E181A"/>
    <w:rsid w:val="003E444B"/>
    <w:rsid w:val="003E5CBF"/>
    <w:rsid w:val="003E7B52"/>
    <w:rsid w:val="003F1C29"/>
    <w:rsid w:val="003F1E72"/>
    <w:rsid w:val="003F2776"/>
    <w:rsid w:val="003F6F44"/>
    <w:rsid w:val="00400816"/>
    <w:rsid w:val="00401957"/>
    <w:rsid w:val="0040423C"/>
    <w:rsid w:val="00404774"/>
    <w:rsid w:val="004063A9"/>
    <w:rsid w:val="00406D7C"/>
    <w:rsid w:val="0040786A"/>
    <w:rsid w:val="00410B92"/>
    <w:rsid w:val="004112C1"/>
    <w:rsid w:val="004133C0"/>
    <w:rsid w:val="004153BB"/>
    <w:rsid w:val="00416003"/>
    <w:rsid w:val="00416F7D"/>
    <w:rsid w:val="004175EC"/>
    <w:rsid w:val="00420FC5"/>
    <w:rsid w:val="00423CE4"/>
    <w:rsid w:val="004247D0"/>
    <w:rsid w:val="00424EC8"/>
    <w:rsid w:val="00426F14"/>
    <w:rsid w:val="004315E0"/>
    <w:rsid w:val="004328BE"/>
    <w:rsid w:val="00432C68"/>
    <w:rsid w:val="004340C9"/>
    <w:rsid w:val="00434FE2"/>
    <w:rsid w:val="0043703E"/>
    <w:rsid w:val="00442093"/>
    <w:rsid w:val="004421A0"/>
    <w:rsid w:val="00442C09"/>
    <w:rsid w:val="00443F40"/>
    <w:rsid w:val="004457AB"/>
    <w:rsid w:val="00447496"/>
    <w:rsid w:val="00450475"/>
    <w:rsid w:val="00451794"/>
    <w:rsid w:val="00452676"/>
    <w:rsid w:val="004558BA"/>
    <w:rsid w:val="0045617D"/>
    <w:rsid w:val="00461493"/>
    <w:rsid w:val="00467C03"/>
    <w:rsid w:val="00470962"/>
    <w:rsid w:val="00476541"/>
    <w:rsid w:val="00477346"/>
    <w:rsid w:val="004778EE"/>
    <w:rsid w:val="00480567"/>
    <w:rsid w:val="00481DD4"/>
    <w:rsid w:val="00485674"/>
    <w:rsid w:val="004859F9"/>
    <w:rsid w:val="00485CA6"/>
    <w:rsid w:val="0048604C"/>
    <w:rsid w:val="004902C6"/>
    <w:rsid w:val="004928A1"/>
    <w:rsid w:val="00492D09"/>
    <w:rsid w:val="00494243"/>
    <w:rsid w:val="00495689"/>
    <w:rsid w:val="004962ED"/>
    <w:rsid w:val="004968DF"/>
    <w:rsid w:val="00497778"/>
    <w:rsid w:val="004A02CA"/>
    <w:rsid w:val="004A120A"/>
    <w:rsid w:val="004A1254"/>
    <w:rsid w:val="004A260B"/>
    <w:rsid w:val="004A2925"/>
    <w:rsid w:val="004A38C0"/>
    <w:rsid w:val="004A7B77"/>
    <w:rsid w:val="004B0AF5"/>
    <w:rsid w:val="004B2A5F"/>
    <w:rsid w:val="004B47AE"/>
    <w:rsid w:val="004C14FD"/>
    <w:rsid w:val="004C7320"/>
    <w:rsid w:val="004C7E4C"/>
    <w:rsid w:val="004D09EE"/>
    <w:rsid w:val="004D1F53"/>
    <w:rsid w:val="004D5794"/>
    <w:rsid w:val="004E0B54"/>
    <w:rsid w:val="004E53EB"/>
    <w:rsid w:val="004E54BB"/>
    <w:rsid w:val="004E58FE"/>
    <w:rsid w:val="004E730C"/>
    <w:rsid w:val="004E785C"/>
    <w:rsid w:val="004F0A89"/>
    <w:rsid w:val="004F5A2E"/>
    <w:rsid w:val="004F7C62"/>
    <w:rsid w:val="00507465"/>
    <w:rsid w:val="00510147"/>
    <w:rsid w:val="005147ED"/>
    <w:rsid w:val="00522127"/>
    <w:rsid w:val="00522C87"/>
    <w:rsid w:val="0052454E"/>
    <w:rsid w:val="00524994"/>
    <w:rsid w:val="00533D5D"/>
    <w:rsid w:val="00537DBE"/>
    <w:rsid w:val="00541CE3"/>
    <w:rsid w:val="005439AD"/>
    <w:rsid w:val="00543CF7"/>
    <w:rsid w:val="00546C56"/>
    <w:rsid w:val="00550216"/>
    <w:rsid w:val="00553E8D"/>
    <w:rsid w:val="005543D3"/>
    <w:rsid w:val="005600EF"/>
    <w:rsid w:val="00560BBD"/>
    <w:rsid w:val="00560E9F"/>
    <w:rsid w:val="00562FC4"/>
    <w:rsid w:val="00564B6A"/>
    <w:rsid w:val="005652A3"/>
    <w:rsid w:val="00565F5F"/>
    <w:rsid w:val="005677BE"/>
    <w:rsid w:val="00570C92"/>
    <w:rsid w:val="00576DB9"/>
    <w:rsid w:val="0057798D"/>
    <w:rsid w:val="00586CD6"/>
    <w:rsid w:val="00586E14"/>
    <w:rsid w:val="005943C9"/>
    <w:rsid w:val="00596532"/>
    <w:rsid w:val="00596685"/>
    <w:rsid w:val="00596BC5"/>
    <w:rsid w:val="005A2F63"/>
    <w:rsid w:val="005B23AF"/>
    <w:rsid w:val="005B2B83"/>
    <w:rsid w:val="005B5006"/>
    <w:rsid w:val="005C6946"/>
    <w:rsid w:val="005C710F"/>
    <w:rsid w:val="005C73C9"/>
    <w:rsid w:val="005D16D1"/>
    <w:rsid w:val="005D1F42"/>
    <w:rsid w:val="005D2CBE"/>
    <w:rsid w:val="005D348E"/>
    <w:rsid w:val="005D49DA"/>
    <w:rsid w:val="005E5644"/>
    <w:rsid w:val="005F2459"/>
    <w:rsid w:val="005F4FBB"/>
    <w:rsid w:val="005F5844"/>
    <w:rsid w:val="00600AF1"/>
    <w:rsid w:val="00601472"/>
    <w:rsid w:val="00601F46"/>
    <w:rsid w:val="0060243F"/>
    <w:rsid w:val="00607FBB"/>
    <w:rsid w:val="006111AF"/>
    <w:rsid w:val="0061127E"/>
    <w:rsid w:val="0061295D"/>
    <w:rsid w:val="00612FF4"/>
    <w:rsid w:val="00615DF6"/>
    <w:rsid w:val="00620A0A"/>
    <w:rsid w:val="00620D2C"/>
    <w:rsid w:val="00623029"/>
    <w:rsid w:val="00623AAF"/>
    <w:rsid w:val="00624C65"/>
    <w:rsid w:val="00625A95"/>
    <w:rsid w:val="00626C18"/>
    <w:rsid w:val="0062796A"/>
    <w:rsid w:val="00630507"/>
    <w:rsid w:val="00630537"/>
    <w:rsid w:val="00636955"/>
    <w:rsid w:val="006464E2"/>
    <w:rsid w:val="00646B93"/>
    <w:rsid w:val="00651736"/>
    <w:rsid w:val="00652FE7"/>
    <w:rsid w:val="00653866"/>
    <w:rsid w:val="00653868"/>
    <w:rsid w:val="00654608"/>
    <w:rsid w:val="00655352"/>
    <w:rsid w:val="006558B6"/>
    <w:rsid w:val="006559EC"/>
    <w:rsid w:val="006570AA"/>
    <w:rsid w:val="00657C5B"/>
    <w:rsid w:val="00660476"/>
    <w:rsid w:val="00660D96"/>
    <w:rsid w:val="00660F13"/>
    <w:rsid w:val="006631F0"/>
    <w:rsid w:val="0066389E"/>
    <w:rsid w:val="00666DE0"/>
    <w:rsid w:val="00666F7A"/>
    <w:rsid w:val="00667DEF"/>
    <w:rsid w:val="00670078"/>
    <w:rsid w:val="00674C52"/>
    <w:rsid w:val="00676B7B"/>
    <w:rsid w:val="00677722"/>
    <w:rsid w:val="00677DAA"/>
    <w:rsid w:val="00684E00"/>
    <w:rsid w:val="00690B01"/>
    <w:rsid w:val="006913BB"/>
    <w:rsid w:val="006916D2"/>
    <w:rsid w:val="00692480"/>
    <w:rsid w:val="00696846"/>
    <w:rsid w:val="00696CC8"/>
    <w:rsid w:val="006972CA"/>
    <w:rsid w:val="006A12E3"/>
    <w:rsid w:val="006A2BC3"/>
    <w:rsid w:val="006B077F"/>
    <w:rsid w:val="006B465C"/>
    <w:rsid w:val="006C1FC5"/>
    <w:rsid w:val="006C2C4A"/>
    <w:rsid w:val="006C5D1F"/>
    <w:rsid w:val="006C6D28"/>
    <w:rsid w:val="006C6F81"/>
    <w:rsid w:val="006C706C"/>
    <w:rsid w:val="006D49A6"/>
    <w:rsid w:val="006D49DB"/>
    <w:rsid w:val="006D4D1C"/>
    <w:rsid w:val="006E3FD5"/>
    <w:rsid w:val="006E4017"/>
    <w:rsid w:val="006E58D0"/>
    <w:rsid w:val="006E6849"/>
    <w:rsid w:val="006F3F31"/>
    <w:rsid w:val="006F5C6D"/>
    <w:rsid w:val="006F7D71"/>
    <w:rsid w:val="00701F14"/>
    <w:rsid w:val="0070231F"/>
    <w:rsid w:val="00702A19"/>
    <w:rsid w:val="00704C14"/>
    <w:rsid w:val="00706E89"/>
    <w:rsid w:val="0070710F"/>
    <w:rsid w:val="00707F9F"/>
    <w:rsid w:val="007101FF"/>
    <w:rsid w:val="00711EDE"/>
    <w:rsid w:val="00714895"/>
    <w:rsid w:val="00715EA1"/>
    <w:rsid w:val="00716186"/>
    <w:rsid w:val="00716BBC"/>
    <w:rsid w:val="00717AB7"/>
    <w:rsid w:val="0072041A"/>
    <w:rsid w:val="00720BF1"/>
    <w:rsid w:val="00721221"/>
    <w:rsid w:val="0072466A"/>
    <w:rsid w:val="00727ACA"/>
    <w:rsid w:val="007329E1"/>
    <w:rsid w:val="00732DEF"/>
    <w:rsid w:val="00733887"/>
    <w:rsid w:val="00737E26"/>
    <w:rsid w:val="00740C95"/>
    <w:rsid w:val="0074331B"/>
    <w:rsid w:val="007503A0"/>
    <w:rsid w:val="0075416B"/>
    <w:rsid w:val="00755A04"/>
    <w:rsid w:val="00755A08"/>
    <w:rsid w:val="0075617B"/>
    <w:rsid w:val="00757A29"/>
    <w:rsid w:val="00760F83"/>
    <w:rsid w:val="00763FB9"/>
    <w:rsid w:val="00766323"/>
    <w:rsid w:val="00767F87"/>
    <w:rsid w:val="00771177"/>
    <w:rsid w:val="00773698"/>
    <w:rsid w:val="007771AA"/>
    <w:rsid w:val="00777A95"/>
    <w:rsid w:val="007822B2"/>
    <w:rsid w:val="0078490F"/>
    <w:rsid w:val="00791E6E"/>
    <w:rsid w:val="007927F2"/>
    <w:rsid w:val="007944D6"/>
    <w:rsid w:val="0079728A"/>
    <w:rsid w:val="00797AE9"/>
    <w:rsid w:val="007A335B"/>
    <w:rsid w:val="007A59C0"/>
    <w:rsid w:val="007A6573"/>
    <w:rsid w:val="007A778B"/>
    <w:rsid w:val="007A7880"/>
    <w:rsid w:val="007A79DF"/>
    <w:rsid w:val="007B0B4D"/>
    <w:rsid w:val="007B2C52"/>
    <w:rsid w:val="007B5F04"/>
    <w:rsid w:val="007B5FD4"/>
    <w:rsid w:val="007B6017"/>
    <w:rsid w:val="007B626C"/>
    <w:rsid w:val="007C27AA"/>
    <w:rsid w:val="007C3F59"/>
    <w:rsid w:val="007C603C"/>
    <w:rsid w:val="007D0194"/>
    <w:rsid w:val="007D1438"/>
    <w:rsid w:val="007D1FA1"/>
    <w:rsid w:val="007D2ABD"/>
    <w:rsid w:val="007D5239"/>
    <w:rsid w:val="007D52C2"/>
    <w:rsid w:val="007E2496"/>
    <w:rsid w:val="007E268D"/>
    <w:rsid w:val="007E2ACA"/>
    <w:rsid w:val="007E33C6"/>
    <w:rsid w:val="007F185D"/>
    <w:rsid w:val="007F356D"/>
    <w:rsid w:val="007F35D8"/>
    <w:rsid w:val="007F5DA3"/>
    <w:rsid w:val="00801088"/>
    <w:rsid w:val="00802C99"/>
    <w:rsid w:val="008032AA"/>
    <w:rsid w:val="00805B40"/>
    <w:rsid w:val="008130BA"/>
    <w:rsid w:val="008168B2"/>
    <w:rsid w:val="00821E70"/>
    <w:rsid w:val="00823960"/>
    <w:rsid w:val="00823EC5"/>
    <w:rsid w:val="00827F4F"/>
    <w:rsid w:val="008306A2"/>
    <w:rsid w:val="00830EB7"/>
    <w:rsid w:val="0083140E"/>
    <w:rsid w:val="00832241"/>
    <w:rsid w:val="008323E3"/>
    <w:rsid w:val="008341DE"/>
    <w:rsid w:val="00836B03"/>
    <w:rsid w:val="00837D79"/>
    <w:rsid w:val="0084004C"/>
    <w:rsid w:val="008423C5"/>
    <w:rsid w:val="008433B6"/>
    <w:rsid w:val="008440C9"/>
    <w:rsid w:val="00844E0D"/>
    <w:rsid w:val="00852D73"/>
    <w:rsid w:val="00853619"/>
    <w:rsid w:val="008542CE"/>
    <w:rsid w:val="00857BC3"/>
    <w:rsid w:val="0086096B"/>
    <w:rsid w:val="00860AFA"/>
    <w:rsid w:val="0086431C"/>
    <w:rsid w:val="008644F1"/>
    <w:rsid w:val="00864C8C"/>
    <w:rsid w:val="0086538F"/>
    <w:rsid w:val="00870810"/>
    <w:rsid w:val="00870C1E"/>
    <w:rsid w:val="00871043"/>
    <w:rsid w:val="0087248C"/>
    <w:rsid w:val="00872FD6"/>
    <w:rsid w:val="0087455F"/>
    <w:rsid w:val="00876CF6"/>
    <w:rsid w:val="0088702D"/>
    <w:rsid w:val="008937EB"/>
    <w:rsid w:val="0089469D"/>
    <w:rsid w:val="008956AE"/>
    <w:rsid w:val="0089689F"/>
    <w:rsid w:val="008A41D4"/>
    <w:rsid w:val="008A4675"/>
    <w:rsid w:val="008A5EBA"/>
    <w:rsid w:val="008A624B"/>
    <w:rsid w:val="008A6643"/>
    <w:rsid w:val="008A6CD8"/>
    <w:rsid w:val="008A6E22"/>
    <w:rsid w:val="008B54A9"/>
    <w:rsid w:val="008B7B7D"/>
    <w:rsid w:val="008C06A3"/>
    <w:rsid w:val="008C5E1B"/>
    <w:rsid w:val="008C68D2"/>
    <w:rsid w:val="008D08E9"/>
    <w:rsid w:val="008D0FE9"/>
    <w:rsid w:val="008D3D13"/>
    <w:rsid w:val="008D488F"/>
    <w:rsid w:val="008D6ABC"/>
    <w:rsid w:val="008E147B"/>
    <w:rsid w:val="008E23CE"/>
    <w:rsid w:val="008E438D"/>
    <w:rsid w:val="008E5127"/>
    <w:rsid w:val="008F168A"/>
    <w:rsid w:val="008F3720"/>
    <w:rsid w:val="008F7522"/>
    <w:rsid w:val="00901C01"/>
    <w:rsid w:val="0090541A"/>
    <w:rsid w:val="0090738A"/>
    <w:rsid w:val="00910445"/>
    <w:rsid w:val="0091118D"/>
    <w:rsid w:val="00912C51"/>
    <w:rsid w:val="00914B87"/>
    <w:rsid w:val="009170B7"/>
    <w:rsid w:val="009241E7"/>
    <w:rsid w:val="00924DD2"/>
    <w:rsid w:val="009326C6"/>
    <w:rsid w:val="00934EC1"/>
    <w:rsid w:val="00934FE8"/>
    <w:rsid w:val="00936773"/>
    <w:rsid w:val="00936F70"/>
    <w:rsid w:val="009419D2"/>
    <w:rsid w:val="0095000E"/>
    <w:rsid w:val="00953485"/>
    <w:rsid w:val="00953E6A"/>
    <w:rsid w:val="009555BC"/>
    <w:rsid w:val="009568DC"/>
    <w:rsid w:val="00956A3D"/>
    <w:rsid w:val="00962B61"/>
    <w:rsid w:val="0096439A"/>
    <w:rsid w:val="009675F2"/>
    <w:rsid w:val="00972B52"/>
    <w:rsid w:val="00976D23"/>
    <w:rsid w:val="009772EA"/>
    <w:rsid w:val="00980F5C"/>
    <w:rsid w:val="00982274"/>
    <w:rsid w:val="00986425"/>
    <w:rsid w:val="00987174"/>
    <w:rsid w:val="009903DB"/>
    <w:rsid w:val="00995428"/>
    <w:rsid w:val="009A01C6"/>
    <w:rsid w:val="009A1B2C"/>
    <w:rsid w:val="009A3B25"/>
    <w:rsid w:val="009A40D3"/>
    <w:rsid w:val="009A7689"/>
    <w:rsid w:val="009B186D"/>
    <w:rsid w:val="009B2BB4"/>
    <w:rsid w:val="009B2DD8"/>
    <w:rsid w:val="009B4535"/>
    <w:rsid w:val="009B714A"/>
    <w:rsid w:val="009C3A03"/>
    <w:rsid w:val="009C3E4F"/>
    <w:rsid w:val="009C4DA0"/>
    <w:rsid w:val="009C6232"/>
    <w:rsid w:val="009C671A"/>
    <w:rsid w:val="009D0320"/>
    <w:rsid w:val="009D3C63"/>
    <w:rsid w:val="009D58F8"/>
    <w:rsid w:val="009E22C0"/>
    <w:rsid w:val="009E3DF9"/>
    <w:rsid w:val="009E5F80"/>
    <w:rsid w:val="009F50F6"/>
    <w:rsid w:val="009F512B"/>
    <w:rsid w:val="009F7DE1"/>
    <w:rsid w:val="00A04A71"/>
    <w:rsid w:val="00A05EA7"/>
    <w:rsid w:val="00A07D94"/>
    <w:rsid w:val="00A10129"/>
    <w:rsid w:val="00A10CB2"/>
    <w:rsid w:val="00A10E5B"/>
    <w:rsid w:val="00A1176A"/>
    <w:rsid w:val="00A11A0E"/>
    <w:rsid w:val="00A13CD2"/>
    <w:rsid w:val="00A15B4C"/>
    <w:rsid w:val="00A16446"/>
    <w:rsid w:val="00A22559"/>
    <w:rsid w:val="00A22901"/>
    <w:rsid w:val="00A266E9"/>
    <w:rsid w:val="00A30805"/>
    <w:rsid w:val="00A30D52"/>
    <w:rsid w:val="00A32DE9"/>
    <w:rsid w:val="00A33FF3"/>
    <w:rsid w:val="00A3417E"/>
    <w:rsid w:val="00A3523E"/>
    <w:rsid w:val="00A364CE"/>
    <w:rsid w:val="00A36E82"/>
    <w:rsid w:val="00A40492"/>
    <w:rsid w:val="00A41714"/>
    <w:rsid w:val="00A429DD"/>
    <w:rsid w:val="00A43CEF"/>
    <w:rsid w:val="00A440D9"/>
    <w:rsid w:val="00A445ED"/>
    <w:rsid w:val="00A44B7C"/>
    <w:rsid w:val="00A45351"/>
    <w:rsid w:val="00A453F6"/>
    <w:rsid w:val="00A45538"/>
    <w:rsid w:val="00A46ED0"/>
    <w:rsid w:val="00A50158"/>
    <w:rsid w:val="00A502C8"/>
    <w:rsid w:val="00A50CAC"/>
    <w:rsid w:val="00A521D7"/>
    <w:rsid w:val="00A55C65"/>
    <w:rsid w:val="00A56D5F"/>
    <w:rsid w:val="00A57769"/>
    <w:rsid w:val="00A61D2E"/>
    <w:rsid w:val="00A6278B"/>
    <w:rsid w:val="00A6377B"/>
    <w:rsid w:val="00A64B04"/>
    <w:rsid w:val="00A655C6"/>
    <w:rsid w:val="00A67E6B"/>
    <w:rsid w:val="00A700E1"/>
    <w:rsid w:val="00A70637"/>
    <w:rsid w:val="00A76B98"/>
    <w:rsid w:val="00A76CC4"/>
    <w:rsid w:val="00A802F7"/>
    <w:rsid w:val="00A8038C"/>
    <w:rsid w:val="00A8095A"/>
    <w:rsid w:val="00A8384B"/>
    <w:rsid w:val="00A83A1B"/>
    <w:rsid w:val="00A83C68"/>
    <w:rsid w:val="00A951A9"/>
    <w:rsid w:val="00A9547A"/>
    <w:rsid w:val="00AA18AC"/>
    <w:rsid w:val="00AA350D"/>
    <w:rsid w:val="00AA42CB"/>
    <w:rsid w:val="00AA4B1A"/>
    <w:rsid w:val="00AA6651"/>
    <w:rsid w:val="00AB283A"/>
    <w:rsid w:val="00AB2F33"/>
    <w:rsid w:val="00AB40A2"/>
    <w:rsid w:val="00AB42B3"/>
    <w:rsid w:val="00AB7989"/>
    <w:rsid w:val="00AC307E"/>
    <w:rsid w:val="00AC70A7"/>
    <w:rsid w:val="00AC7481"/>
    <w:rsid w:val="00AD7629"/>
    <w:rsid w:val="00AE15FA"/>
    <w:rsid w:val="00AE2099"/>
    <w:rsid w:val="00AE5DE2"/>
    <w:rsid w:val="00AE6B18"/>
    <w:rsid w:val="00AF0B77"/>
    <w:rsid w:val="00AF0F75"/>
    <w:rsid w:val="00AF2855"/>
    <w:rsid w:val="00AF7123"/>
    <w:rsid w:val="00AF74E8"/>
    <w:rsid w:val="00B02456"/>
    <w:rsid w:val="00B03887"/>
    <w:rsid w:val="00B10779"/>
    <w:rsid w:val="00B12579"/>
    <w:rsid w:val="00B126C2"/>
    <w:rsid w:val="00B1792D"/>
    <w:rsid w:val="00B17A53"/>
    <w:rsid w:val="00B22FFF"/>
    <w:rsid w:val="00B2406F"/>
    <w:rsid w:val="00B26B02"/>
    <w:rsid w:val="00B30C08"/>
    <w:rsid w:val="00B37453"/>
    <w:rsid w:val="00B43001"/>
    <w:rsid w:val="00B43F26"/>
    <w:rsid w:val="00B46B03"/>
    <w:rsid w:val="00B47D5C"/>
    <w:rsid w:val="00B51376"/>
    <w:rsid w:val="00B5224C"/>
    <w:rsid w:val="00B526DF"/>
    <w:rsid w:val="00B542F3"/>
    <w:rsid w:val="00B56107"/>
    <w:rsid w:val="00B56909"/>
    <w:rsid w:val="00B57FED"/>
    <w:rsid w:val="00B60127"/>
    <w:rsid w:val="00B60C91"/>
    <w:rsid w:val="00B658C1"/>
    <w:rsid w:val="00B664F5"/>
    <w:rsid w:val="00B67FCB"/>
    <w:rsid w:val="00B72338"/>
    <w:rsid w:val="00B72FA7"/>
    <w:rsid w:val="00B7496F"/>
    <w:rsid w:val="00B76C6B"/>
    <w:rsid w:val="00B826FC"/>
    <w:rsid w:val="00B85B9B"/>
    <w:rsid w:val="00B86D0A"/>
    <w:rsid w:val="00B9016D"/>
    <w:rsid w:val="00B91AD1"/>
    <w:rsid w:val="00BA1285"/>
    <w:rsid w:val="00BA137E"/>
    <w:rsid w:val="00BA33C5"/>
    <w:rsid w:val="00BA423D"/>
    <w:rsid w:val="00BA4599"/>
    <w:rsid w:val="00BA71DA"/>
    <w:rsid w:val="00BA730B"/>
    <w:rsid w:val="00BB0653"/>
    <w:rsid w:val="00BB3B3A"/>
    <w:rsid w:val="00BB545B"/>
    <w:rsid w:val="00BB744F"/>
    <w:rsid w:val="00BC0D26"/>
    <w:rsid w:val="00BC3B1F"/>
    <w:rsid w:val="00BC62BF"/>
    <w:rsid w:val="00BD1A76"/>
    <w:rsid w:val="00BD1CB9"/>
    <w:rsid w:val="00BD378C"/>
    <w:rsid w:val="00BD4EB6"/>
    <w:rsid w:val="00BD58B0"/>
    <w:rsid w:val="00BD670B"/>
    <w:rsid w:val="00BE092C"/>
    <w:rsid w:val="00BE19F5"/>
    <w:rsid w:val="00BE208C"/>
    <w:rsid w:val="00BE2845"/>
    <w:rsid w:val="00BE383D"/>
    <w:rsid w:val="00BE4F37"/>
    <w:rsid w:val="00BE5CC0"/>
    <w:rsid w:val="00BE7E32"/>
    <w:rsid w:val="00BF251A"/>
    <w:rsid w:val="00BF3014"/>
    <w:rsid w:val="00BF3A95"/>
    <w:rsid w:val="00BF3B39"/>
    <w:rsid w:val="00BF6E49"/>
    <w:rsid w:val="00C03EE4"/>
    <w:rsid w:val="00C0659C"/>
    <w:rsid w:val="00C11361"/>
    <w:rsid w:val="00C130F3"/>
    <w:rsid w:val="00C14BCE"/>
    <w:rsid w:val="00C22582"/>
    <w:rsid w:val="00C22E55"/>
    <w:rsid w:val="00C259D6"/>
    <w:rsid w:val="00C25D2A"/>
    <w:rsid w:val="00C25F86"/>
    <w:rsid w:val="00C26977"/>
    <w:rsid w:val="00C3179B"/>
    <w:rsid w:val="00C363C4"/>
    <w:rsid w:val="00C3724F"/>
    <w:rsid w:val="00C40137"/>
    <w:rsid w:val="00C41C07"/>
    <w:rsid w:val="00C46D51"/>
    <w:rsid w:val="00C472A2"/>
    <w:rsid w:val="00C477C4"/>
    <w:rsid w:val="00C47F21"/>
    <w:rsid w:val="00C5003F"/>
    <w:rsid w:val="00C5128C"/>
    <w:rsid w:val="00C51CE8"/>
    <w:rsid w:val="00C5372D"/>
    <w:rsid w:val="00C55824"/>
    <w:rsid w:val="00C5711E"/>
    <w:rsid w:val="00C5776C"/>
    <w:rsid w:val="00C60A83"/>
    <w:rsid w:val="00C620F1"/>
    <w:rsid w:val="00C64552"/>
    <w:rsid w:val="00C64B19"/>
    <w:rsid w:val="00C664DE"/>
    <w:rsid w:val="00C72426"/>
    <w:rsid w:val="00C72B24"/>
    <w:rsid w:val="00C75616"/>
    <w:rsid w:val="00C8079A"/>
    <w:rsid w:val="00C87AF9"/>
    <w:rsid w:val="00C912D2"/>
    <w:rsid w:val="00C9144E"/>
    <w:rsid w:val="00C92157"/>
    <w:rsid w:val="00C9336F"/>
    <w:rsid w:val="00C93CDB"/>
    <w:rsid w:val="00C94E27"/>
    <w:rsid w:val="00CA00E6"/>
    <w:rsid w:val="00CA03B9"/>
    <w:rsid w:val="00CA35C5"/>
    <w:rsid w:val="00CA4850"/>
    <w:rsid w:val="00CA5892"/>
    <w:rsid w:val="00CA7C9D"/>
    <w:rsid w:val="00CA7CBB"/>
    <w:rsid w:val="00CB0FE1"/>
    <w:rsid w:val="00CB3858"/>
    <w:rsid w:val="00CC31D7"/>
    <w:rsid w:val="00CC3C87"/>
    <w:rsid w:val="00CC590F"/>
    <w:rsid w:val="00CC689F"/>
    <w:rsid w:val="00CC70AF"/>
    <w:rsid w:val="00CD238F"/>
    <w:rsid w:val="00CD3D93"/>
    <w:rsid w:val="00CD4198"/>
    <w:rsid w:val="00CD52D5"/>
    <w:rsid w:val="00CD6976"/>
    <w:rsid w:val="00CE1552"/>
    <w:rsid w:val="00CE1FC2"/>
    <w:rsid w:val="00CE24FA"/>
    <w:rsid w:val="00CE2614"/>
    <w:rsid w:val="00CE27CC"/>
    <w:rsid w:val="00CE2CF1"/>
    <w:rsid w:val="00CE4240"/>
    <w:rsid w:val="00CE4810"/>
    <w:rsid w:val="00CE690A"/>
    <w:rsid w:val="00CF0234"/>
    <w:rsid w:val="00CF2377"/>
    <w:rsid w:val="00CF47DC"/>
    <w:rsid w:val="00CF4E2D"/>
    <w:rsid w:val="00CF5E99"/>
    <w:rsid w:val="00CF7097"/>
    <w:rsid w:val="00D01B78"/>
    <w:rsid w:val="00D0274E"/>
    <w:rsid w:val="00D04FEC"/>
    <w:rsid w:val="00D058A6"/>
    <w:rsid w:val="00D06CF6"/>
    <w:rsid w:val="00D071F7"/>
    <w:rsid w:val="00D07933"/>
    <w:rsid w:val="00D101B8"/>
    <w:rsid w:val="00D12ED7"/>
    <w:rsid w:val="00D13049"/>
    <w:rsid w:val="00D14E78"/>
    <w:rsid w:val="00D31AEE"/>
    <w:rsid w:val="00D35C4C"/>
    <w:rsid w:val="00D365D2"/>
    <w:rsid w:val="00D371F3"/>
    <w:rsid w:val="00D43119"/>
    <w:rsid w:val="00D446C6"/>
    <w:rsid w:val="00D479A1"/>
    <w:rsid w:val="00D51A76"/>
    <w:rsid w:val="00D5353A"/>
    <w:rsid w:val="00D54E8D"/>
    <w:rsid w:val="00D61467"/>
    <w:rsid w:val="00D61C30"/>
    <w:rsid w:val="00D6232B"/>
    <w:rsid w:val="00D64FB2"/>
    <w:rsid w:val="00D718F4"/>
    <w:rsid w:val="00D7358F"/>
    <w:rsid w:val="00D7798C"/>
    <w:rsid w:val="00D8226F"/>
    <w:rsid w:val="00D82817"/>
    <w:rsid w:val="00D846AC"/>
    <w:rsid w:val="00D87245"/>
    <w:rsid w:val="00D8738D"/>
    <w:rsid w:val="00D9156C"/>
    <w:rsid w:val="00D93D87"/>
    <w:rsid w:val="00D94F9F"/>
    <w:rsid w:val="00D95228"/>
    <w:rsid w:val="00D95CD3"/>
    <w:rsid w:val="00D96B01"/>
    <w:rsid w:val="00D9760D"/>
    <w:rsid w:val="00DA1AFD"/>
    <w:rsid w:val="00DA3530"/>
    <w:rsid w:val="00DA677C"/>
    <w:rsid w:val="00DA7EA9"/>
    <w:rsid w:val="00DB0D5A"/>
    <w:rsid w:val="00DB31F8"/>
    <w:rsid w:val="00DB37DC"/>
    <w:rsid w:val="00DB7E1C"/>
    <w:rsid w:val="00DC02FA"/>
    <w:rsid w:val="00DC68BD"/>
    <w:rsid w:val="00DC7A7E"/>
    <w:rsid w:val="00DD2065"/>
    <w:rsid w:val="00DD288C"/>
    <w:rsid w:val="00DD36FC"/>
    <w:rsid w:val="00DD4C24"/>
    <w:rsid w:val="00DE1459"/>
    <w:rsid w:val="00DE1FC6"/>
    <w:rsid w:val="00DE2864"/>
    <w:rsid w:val="00DE3E46"/>
    <w:rsid w:val="00DE6951"/>
    <w:rsid w:val="00DE6BDD"/>
    <w:rsid w:val="00DF38F0"/>
    <w:rsid w:val="00DF41F0"/>
    <w:rsid w:val="00DF5BFE"/>
    <w:rsid w:val="00DF6B75"/>
    <w:rsid w:val="00DF7660"/>
    <w:rsid w:val="00DF7CDC"/>
    <w:rsid w:val="00E02311"/>
    <w:rsid w:val="00E04BC1"/>
    <w:rsid w:val="00E05436"/>
    <w:rsid w:val="00E06290"/>
    <w:rsid w:val="00E106AC"/>
    <w:rsid w:val="00E140AB"/>
    <w:rsid w:val="00E15BE6"/>
    <w:rsid w:val="00E2085B"/>
    <w:rsid w:val="00E219D6"/>
    <w:rsid w:val="00E24B03"/>
    <w:rsid w:val="00E2758F"/>
    <w:rsid w:val="00E31ED5"/>
    <w:rsid w:val="00E323E6"/>
    <w:rsid w:val="00E33126"/>
    <w:rsid w:val="00E3534E"/>
    <w:rsid w:val="00E37280"/>
    <w:rsid w:val="00E4133F"/>
    <w:rsid w:val="00E41B26"/>
    <w:rsid w:val="00E44860"/>
    <w:rsid w:val="00E44C11"/>
    <w:rsid w:val="00E45965"/>
    <w:rsid w:val="00E5515F"/>
    <w:rsid w:val="00E5628C"/>
    <w:rsid w:val="00E61DAB"/>
    <w:rsid w:val="00E62057"/>
    <w:rsid w:val="00E62337"/>
    <w:rsid w:val="00E62B06"/>
    <w:rsid w:val="00E63091"/>
    <w:rsid w:val="00E64C96"/>
    <w:rsid w:val="00E655A3"/>
    <w:rsid w:val="00E65D73"/>
    <w:rsid w:val="00E73731"/>
    <w:rsid w:val="00E77E64"/>
    <w:rsid w:val="00E80EAD"/>
    <w:rsid w:val="00E82370"/>
    <w:rsid w:val="00E8276D"/>
    <w:rsid w:val="00E82FC3"/>
    <w:rsid w:val="00E83658"/>
    <w:rsid w:val="00E84ED8"/>
    <w:rsid w:val="00E85B9C"/>
    <w:rsid w:val="00E85BEE"/>
    <w:rsid w:val="00E87EBA"/>
    <w:rsid w:val="00E912B1"/>
    <w:rsid w:val="00E97E91"/>
    <w:rsid w:val="00EA04E8"/>
    <w:rsid w:val="00EA108A"/>
    <w:rsid w:val="00EA441E"/>
    <w:rsid w:val="00EB0045"/>
    <w:rsid w:val="00EB08A6"/>
    <w:rsid w:val="00EB4173"/>
    <w:rsid w:val="00EB4AF9"/>
    <w:rsid w:val="00EB5D5A"/>
    <w:rsid w:val="00EB735A"/>
    <w:rsid w:val="00EC442D"/>
    <w:rsid w:val="00EC44A7"/>
    <w:rsid w:val="00EC49EA"/>
    <w:rsid w:val="00EC5E54"/>
    <w:rsid w:val="00EC63A4"/>
    <w:rsid w:val="00EC6CC0"/>
    <w:rsid w:val="00EC7273"/>
    <w:rsid w:val="00ED5246"/>
    <w:rsid w:val="00EE2589"/>
    <w:rsid w:val="00EE6364"/>
    <w:rsid w:val="00EE6BB7"/>
    <w:rsid w:val="00EF023B"/>
    <w:rsid w:val="00EF1CAB"/>
    <w:rsid w:val="00EF1D50"/>
    <w:rsid w:val="00EF6149"/>
    <w:rsid w:val="00EF7A93"/>
    <w:rsid w:val="00F00E9F"/>
    <w:rsid w:val="00F027B0"/>
    <w:rsid w:val="00F05830"/>
    <w:rsid w:val="00F05C2F"/>
    <w:rsid w:val="00F05DA7"/>
    <w:rsid w:val="00F07141"/>
    <w:rsid w:val="00F10A40"/>
    <w:rsid w:val="00F23EE1"/>
    <w:rsid w:val="00F2691B"/>
    <w:rsid w:val="00F26B22"/>
    <w:rsid w:val="00F302EE"/>
    <w:rsid w:val="00F353DF"/>
    <w:rsid w:val="00F4385A"/>
    <w:rsid w:val="00F534F8"/>
    <w:rsid w:val="00F53639"/>
    <w:rsid w:val="00F53710"/>
    <w:rsid w:val="00F53BF1"/>
    <w:rsid w:val="00F553D1"/>
    <w:rsid w:val="00F55402"/>
    <w:rsid w:val="00F60E75"/>
    <w:rsid w:val="00F6235E"/>
    <w:rsid w:val="00F6632A"/>
    <w:rsid w:val="00F66F2D"/>
    <w:rsid w:val="00F708E6"/>
    <w:rsid w:val="00F73E5A"/>
    <w:rsid w:val="00F74081"/>
    <w:rsid w:val="00F74098"/>
    <w:rsid w:val="00F74990"/>
    <w:rsid w:val="00F81B83"/>
    <w:rsid w:val="00F81FAA"/>
    <w:rsid w:val="00F8549C"/>
    <w:rsid w:val="00F855ED"/>
    <w:rsid w:val="00F867FC"/>
    <w:rsid w:val="00F91E53"/>
    <w:rsid w:val="00F923C2"/>
    <w:rsid w:val="00F951F6"/>
    <w:rsid w:val="00F96961"/>
    <w:rsid w:val="00FA0DF3"/>
    <w:rsid w:val="00FA1BC1"/>
    <w:rsid w:val="00FA5148"/>
    <w:rsid w:val="00FA528F"/>
    <w:rsid w:val="00FA6BFD"/>
    <w:rsid w:val="00FB26A7"/>
    <w:rsid w:val="00FB2FA6"/>
    <w:rsid w:val="00FB6C1B"/>
    <w:rsid w:val="00FB73BC"/>
    <w:rsid w:val="00FB7A7A"/>
    <w:rsid w:val="00FC04E3"/>
    <w:rsid w:val="00FC1936"/>
    <w:rsid w:val="00FC4B2E"/>
    <w:rsid w:val="00FC5237"/>
    <w:rsid w:val="00FC5335"/>
    <w:rsid w:val="00FC58CB"/>
    <w:rsid w:val="00FC753D"/>
    <w:rsid w:val="00FC77CC"/>
    <w:rsid w:val="00FD028B"/>
    <w:rsid w:val="00FD03DE"/>
    <w:rsid w:val="00FD0A2D"/>
    <w:rsid w:val="00FD1099"/>
    <w:rsid w:val="00FD18D3"/>
    <w:rsid w:val="00FD2947"/>
    <w:rsid w:val="00FD47D1"/>
    <w:rsid w:val="00FD5572"/>
    <w:rsid w:val="00FD5B8C"/>
    <w:rsid w:val="00FD6075"/>
    <w:rsid w:val="00FD7AF3"/>
    <w:rsid w:val="00FE1954"/>
    <w:rsid w:val="00FE3933"/>
    <w:rsid w:val="00FE3987"/>
    <w:rsid w:val="00FE3991"/>
    <w:rsid w:val="00FE7350"/>
    <w:rsid w:val="00FF1738"/>
    <w:rsid w:val="00FF25B1"/>
    <w:rsid w:val="00FF74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C62"/>
    <w:pPr>
      <w:ind w:left="720"/>
      <w:contextualSpacing/>
    </w:pPr>
  </w:style>
  <w:style w:type="character" w:styleId="Hyperlink">
    <w:name w:val="Hyperlink"/>
    <w:basedOn w:val="DefaultParagraphFont"/>
    <w:uiPriority w:val="99"/>
    <w:unhideWhenUsed/>
    <w:rsid w:val="004F7C62"/>
    <w:rPr>
      <w:color w:val="0000FF" w:themeColor="hyperlink"/>
      <w:u w:val="single"/>
    </w:rPr>
  </w:style>
  <w:style w:type="paragraph" w:styleId="BalloonText">
    <w:name w:val="Balloon Text"/>
    <w:basedOn w:val="Normal"/>
    <w:link w:val="BalloonTextChar"/>
    <w:uiPriority w:val="99"/>
    <w:semiHidden/>
    <w:unhideWhenUsed/>
    <w:rsid w:val="00EB0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8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7C62"/>
    <w:pPr>
      <w:ind w:left="720"/>
      <w:contextualSpacing/>
    </w:pPr>
  </w:style>
  <w:style w:type="character" w:styleId="Hyperlink">
    <w:name w:val="Hyperlink"/>
    <w:basedOn w:val="DefaultParagraphFont"/>
    <w:uiPriority w:val="99"/>
    <w:unhideWhenUsed/>
    <w:rsid w:val="004F7C62"/>
    <w:rPr>
      <w:color w:val="0000FF" w:themeColor="hyperlink"/>
      <w:u w:val="single"/>
    </w:rPr>
  </w:style>
  <w:style w:type="paragraph" w:styleId="BalloonText">
    <w:name w:val="Balloon Text"/>
    <w:basedOn w:val="Normal"/>
    <w:link w:val="BalloonTextChar"/>
    <w:uiPriority w:val="99"/>
    <w:semiHidden/>
    <w:unhideWhenUsed/>
    <w:rsid w:val="00EB08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08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QuickStyle" Target="diagrams/quickStyle1.xml"/><Relationship Id="rId13" Type="http://schemas.openxmlformats.org/officeDocument/2006/relationships/image" Target="media/image2.jpe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diagramLayout" Target="diagrams/layout1.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diagramData" Target="diagrams/data1.xml"/><Relationship Id="rId11" Type="http://schemas.openxmlformats.org/officeDocument/2006/relationships/hyperlink" Target="http://www.fodhealth.nhs.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07/relationships/diagramDrawing" Target="diagrams/drawing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3.jpeg"/><Relationship Id="rId22" Type="http://schemas.openxmlformats.org/officeDocument/2006/relationships/image" Target="media/image11.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B85BD0-EDD5-43F6-B6E5-DC29322D1D5B}"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en-GB"/>
        </a:p>
      </dgm:t>
    </dgm:pt>
    <dgm:pt modelId="{4D8026AE-07FC-4678-A8B7-8074AC664F90}">
      <dgm:prSet phldrT="[Text]"/>
      <dgm:spPr/>
      <dgm:t>
        <a:bodyPr/>
        <a:lstStyle/>
        <a:p>
          <a:r>
            <a:rPr lang="en-GB" b="1"/>
            <a:t>1. Development of our STP </a:t>
          </a:r>
        </a:p>
      </dgm:t>
    </dgm:pt>
    <dgm:pt modelId="{67597A31-0868-499B-8D71-A5305ABE0367}" type="parTrans" cxnId="{FFCADA87-EB26-49D6-BF04-1F9422298801}">
      <dgm:prSet/>
      <dgm:spPr/>
      <dgm:t>
        <a:bodyPr/>
        <a:lstStyle/>
        <a:p>
          <a:endParaRPr lang="en-GB"/>
        </a:p>
      </dgm:t>
    </dgm:pt>
    <dgm:pt modelId="{70112569-CC52-4DB3-9DA2-1F1DFBB4F706}" type="sibTrans" cxnId="{FFCADA87-EB26-49D6-BF04-1F9422298801}">
      <dgm:prSet/>
      <dgm:spPr>
        <a:solidFill>
          <a:srgbClr val="92D050"/>
        </a:solidFill>
      </dgm:spPr>
      <dgm:t>
        <a:bodyPr/>
        <a:lstStyle/>
        <a:p>
          <a:endParaRPr lang="en-GB"/>
        </a:p>
      </dgm:t>
    </dgm:pt>
    <dgm:pt modelId="{97C908BA-D313-4D90-9C56-998E94FB42A7}">
      <dgm:prSet phldrT="[Text]"/>
      <dgm:spPr/>
      <dgm:t>
        <a:bodyPr/>
        <a:lstStyle/>
        <a:p>
          <a:r>
            <a:rPr lang="en-GB" b="1"/>
            <a:t>2. 12 week public / community partner /staff engagement</a:t>
          </a:r>
        </a:p>
      </dgm:t>
    </dgm:pt>
    <dgm:pt modelId="{AA6F58B1-4FDD-4B03-858F-93A162627229}" type="parTrans" cxnId="{03A4C126-1307-4ECE-9644-91DAA199F52B}">
      <dgm:prSet/>
      <dgm:spPr/>
      <dgm:t>
        <a:bodyPr/>
        <a:lstStyle/>
        <a:p>
          <a:endParaRPr lang="en-GB"/>
        </a:p>
      </dgm:t>
    </dgm:pt>
    <dgm:pt modelId="{E70FAF34-E873-4DCC-B60F-DC4692102BD5}" type="sibTrans" cxnId="{03A4C126-1307-4ECE-9644-91DAA199F52B}">
      <dgm:prSet/>
      <dgm:spPr>
        <a:solidFill>
          <a:srgbClr val="00B050"/>
        </a:solidFill>
      </dgm:spPr>
      <dgm:t>
        <a:bodyPr/>
        <a:lstStyle/>
        <a:p>
          <a:endParaRPr lang="en-GB"/>
        </a:p>
      </dgm:t>
    </dgm:pt>
    <dgm:pt modelId="{4125B104-7386-4EB2-B1A6-898B591FF576}">
      <dgm:prSet phldrT="[Text]"/>
      <dgm:spPr/>
      <dgm:t>
        <a:bodyPr/>
        <a:lstStyle/>
        <a:p>
          <a:r>
            <a:rPr lang="en-GB" b="1"/>
            <a:t>3. STP Engagement Feedback collated and Report prepared</a:t>
          </a:r>
        </a:p>
      </dgm:t>
    </dgm:pt>
    <dgm:pt modelId="{466F9F7F-0684-4FCD-8226-4BB9C7684DB3}" type="parTrans" cxnId="{BC1E6BFA-8697-4BC7-A002-042B44D5AC5F}">
      <dgm:prSet/>
      <dgm:spPr/>
      <dgm:t>
        <a:bodyPr/>
        <a:lstStyle/>
        <a:p>
          <a:endParaRPr lang="en-GB"/>
        </a:p>
      </dgm:t>
    </dgm:pt>
    <dgm:pt modelId="{AB402549-F505-4320-9E97-5B9CE4AEA3AD}" type="sibTrans" cxnId="{BC1E6BFA-8697-4BC7-A002-042B44D5AC5F}">
      <dgm:prSet/>
      <dgm:spPr>
        <a:solidFill>
          <a:srgbClr val="00B0F0"/>
        </a:solidFill>
      </dgm:spPr>
      <dgm:t>
        <a:bodyPr/>
        <a:lstStyle/>
        <a:p>
          <a:endParaRPr lang="en-GB"/>
        </a:p>
      </dgm:t>
    </dgm:pt>
    <dgm:pt modelId="{491BA19E-E6BA-4D1A-AF68-0620F3859D71}">
      <dgm:prSet phldrT="[Text]"/>
      <dgm:spPr/>
      <dgm:t>
        <a:bodyPr/>
        <a:lstStyle/>
        <a:p>
          <a:r>
            <a:rPr lang="en-GB" b="1"/>
            <a:t>4. STP Outcome of Engagement Report considered by STP partners</a:t>
          </a:r>
        </a:p>
      </dgm:t>
    </dgm:pt>
    <dgm:pt modelId="{95B7475A-3D12-4E1F-A351-043E28F1CD2F}" type="parTrans" cxnId="{5A2621B9-4072-4F05-B12E-6FF47B5E69B7}">
      <dgm:prSet/>
      <dgm:spPr/>
      <dgm:t>
        <a:bodyPr/>
        <a:lstStyle/>
        <a:p>
          <a:endParaRPr lang="en-GB"/>
        </a:p>
      </dgm:t>
    </dgm:pt>
    <dgm:pt modelId="{087820CF-1E0D-4102-8AAD-B86AA9FBBBEC}" type="sibTrans" cxnId="{5A2621B9-4072-4F05-B12E-6FF47B5E69B7}">
      <dgm:prSet/>
      <dgm:spPr>
        <a:solidFill>
          <a:srgbClr val="0070C0"/>
        </a:solidFill>
      </dgm:spPr>
      <dgm:t>
        <a:bodyPr/>
        <a:lstStyle/>
        <a:p>
          <a:endParaRPr lang="en-GB"/>
        </a:p>
      </dgm:t>
    </dgm:pt>
    <dgm:pt modelId="{95E63C10-05EE-406A-9B30-C909CE70B5CA}">
      <dgm:prSet phldrT="[Text]"/>
      <dgm:spPr/>
      <dgm:t>
        <a:bodyPr/>
        <a:lstStyle/>
        <a:p>
          <a:r>
            <a:rPr lang="en-GB" b="1"/>
            <a:t>5. STP change proposals developed for wider public / community partner / staff consultation </a:t>
          </a:r>
        </a:p>
      </dgm:t>
    </dgm:pt>
    <dgm:pt modelId="{AE34522A-3594-4C79-B100-1225D7974469}" type="parTrans" cxnId="{AA00F5DC-E20D-4771-BCD4-C4E75C3502CE}">
      <dgm:prSet/>
      <dgm:spPr/>
      <dgm:t>
        <a:bodyPr/>
        <a:lstStyle/>
        <a:p>
          <a:endParaRPr lang="en-GB"/>
        </a:p>
      </dgm:t>
    </dgm:pt>
    <dgm:pt modelId="{505A1621-0245-4A2E-BA69-BAD69A9B6B31}" type="sibTrans" cxnId="{AA00F5DC-E20D-4771-BCD4-C4E75C3502CE}">
      <dgm:prSet/>
      <dgm:spPr>
        <a:solidFill>
          <a:srgbClr val="7030A0"/>
        </a:solidFill>
      </dgm:spPr>
      <dgm:t>
        <a:bodyPr/>
        <a:lstStyle/>
        <a:p>
          <a:endParaRPr lang="en-GB"/>
        </a:p>
      </dgm:t>
    </dgm:pt>
    <dgm:pt modelId="{6CD1EFD2-F314-4031-A700-F9C65502FC69}" type="pres">
      <dgm:prSet presAssocID="{91B85BD0-EDD5-43F6-B6E5-DC29322D1D5B}" presName="cycle" presStyleCnt="0">
        <dgm:presLayoutVars>
          <dgm:dir/>
          <dgm:resizeHandles val="exact"/>
        </dgm:presLayoutVars>
      </dgm:prSet>
      <dgm:spPr/>
      <dgm:t>
        <a:bodyPr/>
        <a:lstStyle/>
        <a:p>
          <a:endParaRPr lang="en-GB"/>
        </a:p>
      </dgm:t>
    </dgm:pt>
    <dgm:pt modelId="{A5A32597-9A66-4C40-B702-30D865EB5B52}" type="pres">
      <dgm:prSet presAssocID="{4D8026AE-07FC-4678-A8B7-8074AC664F90}" presName="dummy" presStyleCnt="0"/>
      <dgm:spPr/>
    </dgm:pt>
    <dgm:pt modelId="{7EC01B6C-7729-4A16-A895-786BCEB79373}" type="pres">
      <dgm:prSet presAssocID="{4D8026AE-07FC-4678-A8B7-8074AC664F90}" presName="node" presStyleLbl="revTx" presStyleIdx="0" presStyleCnt="5" custScaleX="123565" custRadScaleRad="97852" custRadScaleInc="28296">
        <dgm:presLayoutVars>
          <dgm:bulletEnabled val="1"/>
        </dgm:presLayoutVars>
      </dgm:prSet>
      <dgm:spPr/>
      <dgm:t>
        <a:bodyPr/>
        <a:lstStyle/>
        <a:p>
          <a:endParaRPr lang="en-GB"/>
        </a:p>
      </dgm:t>
    </dgm:pt>
    <dgm:pt modelId="{5253726A-AE2D-420C-8C64-8ADF50E37A0E}" type="pres">
      <dgm:prSet presAssocID="{70112569-CC52-4DB3-9DA2-1F1DFBB4F706}" presName="sibTrans" presStyleLbl="node1" presStyleIdx="0" presStyleCnt="5"/>
      <dgm:spPr/>
      <dgm:t>
        <a:bodyPr/>
        <a:lstStyle/>
        <a:p>
          <a:endParaRPr lang="en-GB"/>
        </a:p>
      </dgm:t>
    </dgm:pt>
    <dgm:pt modelId="{C7988911-19E3-4D9E-AE33-CA19206DF1D8}" type="pres">
      <dgm:prSet presAssocID="{97C908BA-D313-4D90-9C56-998E94FB42A7}" presName="dummy" presStyleCnt="0"/>
      <dgm:spPr/>
    </dgm:pt>
    <dgm:pt modelId="{24D6C8D2-8137-4BC2-9D4E-8CDD1FC1198A}" type="pres">
      <dgm:prSet presAssocID="{97C908BA-D313-4D90-9C56-998E94FB42A7}" presName="node" presStyleLbl="revTx" presStyleIdx="1" presStyleCnt="5" custScaleX="154304">
        <dgm:presLayoutVars>
          <dgm:bulletEnabled val="1"/>
        </dgm:presLayoutVars>
      </dgm:prSet>
      <dgm:spPr/>
      <dgm:t>
        <a:bodyPr/>
        <a:lstStyle/>
        <a:p>
          <a:endParaRPr lang="en-GB"/>
        </a:p>
      </dgm:t>
    </dgm:pt>
    <dgm:pt modelId="{9F4218CC-BB8C-42C0-9B69-A8EC431E8FAB}" type="pres">
      <dgm:prSet presAssocID="{E70FAF34-E873-4DCC-B60F-DC4692102BD5}" presName="sibTrans" presStyleLbl="node1" presStyleIdx="1" presStyleCnt="5"/>
      <dgm:spPr/>
      <dgm:t>
        <a:bodyPr/>
        <a:lstStyle/>
        <a:p>
          <a:endParaRPr lang="en-GB"/>
        </a:p>
      </dgm:t>
    </dgm:pt>
    <dgm:pt modelId="{CB43419E-0169-4EB5-A64E-8DBB456BDB6B}" type="pres">
      <dgm:prSet presAssocID="{4125B104-7386-4EB2-B1A6-898B591FF576}" presName="dummy" presStyleCnt="0"/>
      <dgm:spPr/>
    </dgm:pt>
    <dgm:pt modelId="{A94D568C-D4BB-4937-AD87-570AAA6FF9C0}" type="pres">
      <dgm:prSet presAssocID="{4125B104-7386-4EB2-B1A6-898B591FF576}" presName="node" presStyleLbl="revTx" presStyleIdx="2" presStyleCnt="5" custScaleX="125656">
        <dgm:presLayoutVars>
          <dgm:bulletEnabled val="1"/>
        </dgm:presLayoutVars>
      </dgm:prSet>
      <dgm:spPr/>
      <dgm:t>
        <a:bodyPr/>
        <a:lstStyle/>
        <a:p>
          <a:endParaRPr lang="en-GB"/>
        </a:p>
      </dgm:t>
    </dgm:pt>
    <dgm:pt modelId="{AF342BDE-8876-45C0-AD26-D31B3E41C256}" type="pres">
      <dgm:prSet presAssocID="{AB402549-F505-4320-9E97-5B9CE4AEA3AD}" presName="sibTrans" presStyleLbl="node1" presStyleIdx="2" presStyleCnt="5"/>
      <dgm:spPr/>
      <dgm:t>
        <a:bodyPr/>
        <a:lstStyle/>
        <a:p>
          <a:endParaRPr lang="en-GB"/>
        </a:p>
      </dgm:t>
    </dgm:pt>
    <dgm:pt modelId="{F092D393-925E-4BCA-9319-F3E52B2C6E6C}" type="pres">
      <dgm:prSet presAssocID="{491BA19E-E6BA-4D1A-AF68-0620F3859D71}" presName="dummy" presStyleCnt="0"/>
      <dgm:spPr/>
    </dgm:pt>
    <dgm:pt modelId="{DAFF7FFA-8D90-4E66-9599-BB1BC87DDCAA}" type="pres">
      <dgm:prSet presAssocID="{491BA19E-E6BA-4D1A-AF68-0620F3859D71}" presName="node" presStyleLbl="revTx" presStyleIdx="3" presStyleCnt="5" custScaleX="200606">
        <dgm:presLayoutVars>
          <dgm:bulletEnabled val="1"/>
        </dgm:presLayoutVars>
      </dgm:prSet>
      <dgm:spPr/>
      <dgm:t>
        <a:bodyPr/>
        <a:lstStyle/>
        <a:p>
          <a:endParaRPr lang="en-GB"/>
        </a:p>
      </dgm:t>
    </dgm:pt>
    <dgm:pt modelId="{854B5530-263E-42EF-B252-03459CA9ACB1}" type="pres">
      <dgm:prSet presAssocID="{087820CF-1E0D-4102-8AAD-B86AA9FBBBEC}" presName="sibTrans" presStyleLbl="node1" presStyleIdx="3" presStyleCnt="5"/>
      <dgm:spPr/>
      <dgm:t>
        <a:bodyPr/>
        <a:lstStyle/>
        <a:p>
          <a:endParaRPr lang="en-GB"/>
        </a:p>
      </dgm:t>
    </dgm:pt>
    <dgm:pt modelId="{2A3B88A4-08DF-4E97-97E7-BA12C27B247C}" type="pres">
      <dgm:prSet presAssocID="{95E63C10-05EE-406A-9B30-C909CE70B5CA}" presName="dummy" presStyleCnt="0"/>
      <dgm:spPr/>
    </dgm:pt>
    <dgm:pt modelId="{7F57473F-07A3-4288-97B6-FC0BFAD95024}" type="pres">
      <dgm:prSet presAssocID="{95E63C10-05EE-406A-9B30-C909CE70B5CA}" presName="node" presStyleLbl="revTx" presStyleIdx="4" presStyleCnt="5" custScaleX="151626">
        <dgm:presLayoutVars>
          <dgm:bulletEnabled val="1"/>
        </dgm:presLayoutVars>
      </dgm:prSet>
      <dgm:spPr/>
      <dgm:t>
        <a:bodyPr/>
        <a:lstStyle/>
        <a:p>
          <a:endParaRPr lang="en-GB"/>
        </a:p>
      </dgm:t>
    </dgm:pt>
    <dgm:pt modelId="{6F570D5A-3737-46B6-9C5C-D5F1D3725ED7}" type="pres">
      <dgm:prSet presAssocID="{505A1621-0245-4A2E-BA69-BAD69A9B6B31}" presName="sibTrans" presStyleLbl="node1" presStyleIdx="4" presStyleCnt="5"/>
      <dgm:spPr/>
      <dgm:t>
        <a:bodyPr/>
        <a:lstStyle/>
        <a:p>
          <a:endParaRPr lang="en-GB"/>
        </a:p>
      </dgm:t>
    </dgm:pt>
  </dgm:ptLst>
  <dgm:cxnLst>
    <dgm:cxn modelId="{9BA38275-BB16-44A1-AF5C-3B26500FCD00}" type="presOf" srcId="{95E63C10-05EE-406A-9B30-C909CE70B5CA}" destId="{7F57473F-07A3-4288-97B6-FC0BFAD95024}" srcOrd="0" destOrd="0" presId="urn:microsoft.com/office/officeart/2005/8/layout/cycle1"/>
    <dgm:cxn modelId="{AA00F5DC-E20D-4771-BCD4-C4E75C3502CE}" srcId="{91B85BD0-EDD5-43F6-B6E5-DC29322D1D5B}" destId="{95E63C10-05EE-406A-9B30-C909CE70B5CA}" srcOrd="4" destOrd="0" parTransId="{AE34522A-3594-4C79-B100-1225D7974469}" sibTransId="{505A1621-0245-4A2E-BA69-BAD69A9B6B31}"/>
    <dgm:cxn modelId="{C20BDD9A-691D-489A-AB97-9A081B2A35BA}" type="presOf" srcId="{91B85BD0-EDD5-43F6-B6E5-DC29322D1D5B}" destId="{6CD1EFD2-F314-4031-A700-F9C65502FC69}" srcOrd="0" destOrd="0" presId="urn:microsoft.com/office/officeart/2005/8/layout/cycle1"/>
    <dgm:cxn modelId="{FFCADA87-EB26-49D6-BF04-1F9422298801}" srcId="{91B85BD0-EDD5-43F6-B6E5-DC29322D1D5B}" destId="{4D8026AE-07FC-4678-A8B7-8074AC664F90}" srcOrd="0" destOrd="0" parTransId="{67597A31-0868-499B-8D71-A5305ABE0367}" sibTransId="{70112569-CC52-4DB3-9DA2-1F1DFBB4F706}"/>
    <dgm:cxn modelId="{C8AD3ADE-950D-4F20-8E19-70BAD7D0ACB5}" type="presOf" srcId="{087820CF-1E0D-4102-8AAD-B86AA9FBBBEC}" destId="{854B5530-263E-42EF-B252-03459CA9ACB1}" srcOrd="0" destOrd="0" presId="urn:microsoft.com/office/officeart/2005/8/layout/cycle1"/>
    <dgm:cxn modelId="{428CBFC4-BB6F-4AA6-BBE6-846636131D0A}" type="presOf" srcId="{E70FAF34-E873-4DCC-B60F-DC4692102BD5}" destId="{9F4218CC-BB8C-42C0-9B69-A8EC431E8FAB}" srcOrd="0" destOrd="0" presId="urn:microsoft.com/office/officeart/2005/8/layout/cycle1"/>
    <dgm:cxn modelId="{F6AF1B07-F11A-49B2-8488-FD9B4EA7E69E}" type="presOf" srcId="{491BA19E-E6BA-4D1A-AF68-0620F3859D71}" destId="{DAFF7FFA-8D90-4E66-9599-BB1BC87DDCAA}" srcOrd="0" destOrd="0" presId="urn:microsoft.com/office/officeart/2005/8/layout/cycle1"/>
    <dgm:cxn modelId="{548979FF-17C7-43ED-B04E-A7D6558D6BFD}" type="presOf" srcId="{70112569-CC52-4DB3-9DA2-1F1DFBB4F706}" destId="{5253726A-AE2D-420C-8C64-8ADF50E37A0E}" srcOrd="0" destOrd="0" presId="urn:microsoft.com/office/officeart/2005/8/layout/cycle1"/>
    <dgm:cxn modelId="{9A61AA81-42E3-4493-869E-C7997D29C6DD}" type="presOf" srcId="{97C908BA-D313-4D90-9C56-998E94FB42A7}" destId="{24D6C8D2-8137-4BC2-9D4E-8CDD1FC1198A}" srcOrd="0" destOrd="0" presId="urn:microsoft.com/office/officeart/2005/8/layout/cycle1"/>
    <dgm:cxn modelId="{5A2621B9-4072-4F05-B12E-6FF47B5E69B7}" srcId="{91B85BD0-EDD5-43F6-B6E5-DC29322D1D5B}" destId="{491BA19E-E6BA-4D1A-AF68-0620F3859D71}" srcOrd="3" destOrd="0" parTransId="{95B7475A-3D12-4E1F-A351-043E28F1CD2F}" sibTransId="{087820CF-1E0D-4102-8AAD-B86AA9FBBBEC}"/>
    <dgm:cxn modelId="{03A4C126-1307-4ECE-9644-91DAA199F52B}" srcId="{91B85BD0-EDD5-43F6-B6E5-DC29322D1D5B}" destId="{97C908BA-D313-4D90-9C56-998E94FB42A7}" srcOrd="1" destOrd="0" parTransId="{AA6F58B1-4FDD-4B03-858F-93A162627229}" sibTransId="{E70FAF34-E873-4DCC-B60F-DC4692102BD5}"/>
    <dgm:cxn modelId="{BC1E6BFA-8697-4BC7-A002-042B44D5AC5F}" srcId="{91B85BD0-EDD5-43F6-B6E5-DC29322D1D5B}" destId="{4125B104-7386-4EB2-B1A6-898B591FF576}" srcOrd="2" destOrd="0" parTransId="{466F9F7F-0684-4FCD-8226-4BB9C7684DB3}" sibTransId="{AB402549-F505-4320-9E97-5B9CE4AEA3AD}"/>
    <dgm:cxn modelId="{C93F3FB3-B15B-4654-862C-E3C57B68BEC8}" type="presOf" srcId="{AB402549-F505-4320-9E97-5B9CE4AEA3AD}" destId="{AF342BDE-8876-45C0-AD26-D31B3E41C256}" srcOrd="0" destOrd="0" presId="urn:microsoft.com/office/officeart/2005/8/layout/cycle1"/>
    <dgm:cxn modelId="{BB7211FB-4501-4DFF-9026-2CB6394B8B07}" type="presOf" srcId="{4D8026AE-07FC-4678-A8B7-8074AC664F90}" destId="{7EC01B6C-7729-4A16-A895-786BCEB79373}" srcOrd="0" destOrd="0" presId="urn:microsoft.com/office/officeart/2005/8/layout/cycle1"/>
    <dgm:cxn modelId="{CA1ACAC2-97F9-4820-A42F-55C18F8BE76A}" type="presOf" srcId="{505A1621-0245-4A2E-BA69-BAD69A9B6B31}" destId="{6F570D5A-3737-46B6-9C5C-D5F1D3725ED7}" srcOrd="0" destOrd="0" presId="urn:microsoft.com/office/officeart/2005/8/layout/cycle1"/>
    <dgm:cxn modelId="{D4A437F6-710C-49CA-BA12-14D3571FF843}" type="presOf" srcId="{4125B104-7386-4EB2-B1A6-898B591FF576}" destId="{A94D568C-D4BB-4937-AD87-570AAA6FF9C0}" srcOrd="0" destOrd="0" presId="urn:microsoft.com/office/officeart/2005/8/layout/cycle1"/>
    <dgm:cxn modelId="{BDB4A9E8-B0DA-4206-B01D-C92661B2C087}" type="presParOf" srcId="{6CD1EFD2-F314-4031-A700-F9C65502FC69}" destId="{A5A32597-9A66-4C40-B702-30D865EB5B52}" srcOrd="0" destOrd="0" presId="urn:microsoft.com/office/officeart/2005/8/layout/cycle1"/>
    <dgm:cxn modelId="{438B940E-1D46-4529-9C46-57A4A7E3C1A2}" type="presParOf" srcId="{6CD1EFD2-F314-4031-A700-F9C65502FC69}" destId="{7EC01B6C-7729-4A16-A895-786BCEB79373}" srcOrd="1" destOrd="0" presId="urn:microsoft.com/office/officeart/2005/8/layout/cycle1"/>
    <dgm:cxn modelId="{95E81DAB-C283-4349-9476-D49DF4F0C8C0}" type="presParOf" srcId="{6CD1EFD2-F314-4031-A700-F9C65502FC69}" destId="{5253726A-AE2D-420C-8C64-8ADF50E37A0E}" srcOrd="2" destOrd="0" presId="urn:microsoft.com/office/officeart/2005/8/layout/cycle1"/>
    <dgm:cxn modelId="{DA23356F-387B-48AB-BF65-7273656FA26B}" type="presParOf" srcId="{6CD1EFD2-F314-4031-A700-F9C65502FC69}" destId="{C7988911-19E3-4D9E-AE33-CA19206DF1D8}" srcOrd="3" destOrd="0" presId="urn:microsoft.com/office/officeart/2005/8/layout/cycle1"/>
    <dgm:cxn modelId="{F11B5226-8E1C-40CD-8651-BF85590D1FBA}" type="presParOf" srcId="{6CD1EFD2-F314-4031-A700-F9C65502FC69}" destId="{24D6C8D2-8137-4BC2-9D4E-8CDD1FC1198A}" srcOrd="4" destOrd="0" presId="urn:microsoft.com/office/officeart/2005/8/layout/cycle1"/>
    <dgm:cxn modelId="{D143CBE7-5C2F-4C39-A39E-1E099796D6F1}" type="presParOf" srcId="{6CD1EFD2-F314-4031-A700-F9C65502FC69}" destId="{9F4218CC-BB8C-42C0-9B69-A8EC431E8FAB}" srcOrd="5" destOrd="0" presId="urn:microsoft.com/office/officeart/2005/8/layout/cycle1"/>
    <dgm:cxn modelId="{9A862821-D9F7-44B3-8D6C-C8ECBD0F5526}" type="presParOf" srcId="{6CD1EFD2-F314-4031-A700-F9C65502FC69}" destId="{CB43419E-0169-4EB5-A64E-8DBB456BDB6B}" srcOrd="6" destOrd="0" presId="urn:microsoft.com/office/officeart/2005/8/layout/cycle1"/>
    <dgm:cxn modelId="{4C853BFE-E9FA-4E86-96C1-5E91CEF41242}" type="presParOf" srcId="{6CD1EFD2-F314-4031-A700-F9C65502FC69}" destId="{A94D568C-D4BB-4937-AD87-570AAA6FF9C0}" srcOrd="7" destOrd="0" presId="urn:microsoft.com/office/officeart/2005/8/layout/cycle1"/>
    <dgm:cxn modelId="{164A61CB-E1EC-4641-A362-18705DC76C85}" type="presParOf" srcId="{6CD1EFD2-F314-4031-A700-F9C65502FC69}" destId="{AF342BDE-8876-45C0-AD26-D31B3E41C256}" srcOrd="8" destOrd="0" presId="urn:microsoft.com/office/officeart/2005/8/layout/cycle1"/>
    <dgm:cxn modelId="{B3E37117-79D0-4AFE-985B-6E521CB4428A}" type="presParOf" srcId="{6CD1EFD2-F314-4031-A700-F9C65502FC69}" destId="{F092D393-925E-4BCA-9319-F3E52B2C6E6C}" srcOrd="9" destOrd="0" presId="urn:microsoft.com/office/officeart/2005/8/layout/cycle1"/>
    <dgm:cxn modelId="{BC7DB6A7-ACA7-4CBA-87A3-39C0350BC41A}" type="presParOf" srcId="{6CD1EFD2-F314-4031-A700-F9C65502FC69}" destId="{DAFF7FFA-8D90-4E66-9599-BB1BC87DDCAA}" srcOrd="10" destOrd="0" presId="urn:microsoft.com/office/officeart/2005/8/layout/cycle1"/>
    <dgm:cxn modelId="{2B335047-CEDE-484E-9BEC-723CDF699465}" type="presParOf" srcId="{6CD1EFD2-F314-4031-A700-F9C65502FC69}" destId="{854B5530-263E-42EF-B252-03459CA9ACB1}" srcOrd="11" destOrd="0" presId="urn:microsoft.com/office/officeart/2005/8/layout/cycle1"/>
    <dgm:cxn modelId="{73166DED-341E-4F71-97C4-8DFEF6CEF9AC}" type="presParOf" srcId="{6CD1EFD2-F314-4031-A700-F9C65502FC69}" destId="{2A3B88A4-08DF-4E97-97E7-BA12C27B247C}" srcOrd="12" destOrd="0" presId="urn:microsoft.com/office/officeart/2005/8/layout/cycle1"/>
    <dgm:cxn modelId="{F271011E-DD18-4CC3-87AB-3BC7BB4749A9}" type="presParOf" srcId="{6CD1EFD2-F314-4031-A700-F9C65502FC69}" destId="{7F57473F-07A3-4288-97B6-FC0BFAD95024}" srcOrd="13" destOrd="0" presId="urn:microsoft.com/office/officeart/2005/8/layout/cycle1"/>
    <dgm:cxn modelId="{90131998-8026-430C-8092-AE84A11DFFA0}" type="presParOf" srcId="{6CD1EFD2-F314-4031-A700-F9C65502FC69}" destId="{6F570D5A-3737-46B6-9C5C-D5F1D3725ED7}" srcOrd="14" destOrd="0" presId="urn:microsoft.com/office/officeart/2005/8/layout/cycle1"/>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C01B6C-7729-4A16-A895-786BCEB79373}">
      <dsp:nvSpPr>
        <dsp:cNvPr id="0" name=""/>
        <dsp:cNvSpPr/>
      </dsp:nvSpPr>
      <dsp:spPr>
        <a:xfrm>
          <a:off x="3221148" y="143968"/>
          <a:ext cx="978161"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1. Development of our STP </a:t>
          </a:r>
        </a:p>
      </dsp:txBody>
      <dsp:txXfrm>
        <a:off x="3221148" y="143968"/>
        <a:ext cx="978161" cy="791616"/>
      </dsp:txXfrm>
    </dsp:sp>
    <dsp:sp modelId="{5253726A-AE2D-420C-8C64-8ADF50E37A0E}">
      <dsp:nvSpPr>
        <dsp:cNvPr id="0" name=""/>
        <dsp:cNvSpPr/>
      </dsp:nvSpPr>
      <dsp:spPr>
        <a:xfrm>
          <a:off x="1351765" y="66679"/>
          <a:ext cx="2968278" cy="2968278"/>
        </a:xfrm>
        <a:prstGeom prst="circularArrow">
          <a:avLst>
            <a:gd name="adj1" fmla="val 5200"/>
            <a:gd name="adj2" fmla="val 335938"/>
            <a:gd name="adj3" fmla="val 21122367"/>
            <a:gd name="adj4" fmla="val 19928918"/>
            <a:gd name="adj5" fmla="val 6067"/>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4D6C8D2-8137-4BC2-9D4E-8CDD1FC1198A}">
      <dsp:nvSpPr>
        <dsp:cNvPr id="0" name=""/>
        <dsp:cNvSpPr/>
      </dsp:nvSpPr>
      <dsp:spPr>
        <a:xfrm>
          <a:off x="3476541" y="1496554"/>
          <a:ext cx="122149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2. 12 week public / community partner /staff engagement</a:t>
          </a:r>
        </a:p>
      </dsp:txBody>
      <dsp:txXfrm>
        <a:off x="3476541" y="1496554"/>
        <a:ext cx="1221496" cy="791616"/>
      </dsp:txXfrm>
    </dsp:sp>
    <dsp:sp modelId="{9F4218CC-BB8C-42C0-9B69-A8EC431E8FAB}">
      <dsp:nvSpPr>
        <dsp:cNvPr id="0" name=""/>
        <dsp:cNvSpPr/>
      </dsp:nvSpPr>
      <dsp:spPr>
        <a:xfrm>
          <a:off x="1350694" y="1276"/>
          <a:ext cx="2968278" cy="2968278"/>
        </a:xfrm>
        <a:prstGeom prst="circularArrow">
          <a:avLst>
            <a:gd name="adj1" fmla="val 5200"/>
            <a:gd name="adj2" fmla="val 335938"/>
            <a:gd name="adj3" fmla="val 3732698"/>
            <a:gd name="adj4" fmla="val 2253528"/>
            <a:gd name="adj5" fmla="val 6067"/>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94D568C-D4BB-4937-AD87-570AAA6FF9C0}">
      <dsp:nvSpPr>
        <dsp:cNvPr id="0" name=""/>
        <dsp:cNvSpPr/>
      </dsp:nvSpPr>
      <dsp:spPr>
        <a:xfrm>
          <a:off x="2337476" y="2406517"/>
          <a:ext cx="994714"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3. STP Engagement Feedback collated and Report prepared</a:t>
          </a:r>
        </a:p>
      </dsp:txBody>
      <dsp:txXfrm>
        <a:off x="2337476" y="2406517"/>
        <a:ext cx="994714" cy="791616"/>
      </dsp:txXfrm>
    </dsp:sp>
    <dsp:sp modelId="{AF342BDE-8876-45C0-AD26-D31B3E41C256}">
      <dsp:nvSpPr>
        <dsp:cNvPr id="0" name=""/>
        <dsp:cNvSpPr/>
      </dsp:nvSpPr>
      <dsp:spPr>
        <a:xfrm>
          <a:off x="1350694" y="1276"/>
          <a:ext cx="2968278" cy="2968278"/>
        </a:xfrm>
        <a:prstGeom prst="circularArrow">
          <a:avLst>
            <a:gd name="adj1" fmla="val 5200"/>
            <a:gd name="adj2" fmla="val 335938"/>
            <a:gd name="adj3" fmla="val 8210534"/>
            <a:gd name="adj4" fmla="val 6731364"/>
            <a:gd name="adj5" fmla="val 6067"/>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AFF7FFA-8D90-4E66-9599-BB1BC87DDCAA}">
      <dsp:nvSpPr>
        <dsp:cNvPr id="0" name=""/>
        <dsp:cNvSpPr/>
      </dsp:nvSpPr>
      <dsp:spPr>
        <a:xfrm>
          <a:off x="788361" y="1496554"/>
          <a:ext cx="1588030"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4. STP Outcome of Engagement Report considered by STP partners</a:t>
          </a:r>
        </a:p>
      </dsp:txBody>
      <dsp:txXfrm>
        <a:off x="788361" y="1496554"/>
        <a:ext cx="1588030" cy="791616"/>
      </dsp:txXfrm>
    </dsp:sp>
    <dsp:sp modelId="{854B5530-263E-42EF-B252-03459CA9ACB1}">
      <dsp:nvSpPr>
        <dsp:cNvPr id="0" name=""/>
        <dsp:cNvSpPr/>
      </dsp:nvSpPr>
      <dsp:spPr>
        <a:xfrm>
          <a:off x="1350694" y="1276"/>
          <a:ext cx="2968278" cy="2968278"/>
        </a:xfrm>
        <a:prstGeom prst="circularArrow">
          <a:avLst>
            <a:gd name="adj1" fmla="val 5200"/>
            <a:gd name="adj2" fmla="val 335938"/>
            <a:gd name="adj3" fmla="val 12297735"/>
            <a:gd name="adj4" fmla="val 10770921"/>
            <a:gd name="adj5" fmla="val 6067"/>
          </a:avLst>
        </a:prstGeom>
        <a:solidFill>
          <a:srgbClr val="0070C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F57473F-07A3-4288-97B6-FC0BFAD95024}">
      <dsp:nvSpPr>
        <dsp:cNvPr id="0" name=""/>
        <dsp:cNvSpPr/>
      </dsp:nvSpPr>
      <dsp:spPr>
        <a:xfrm>
          <a:off x="1460624" y="24204"/>
          <a:ext cx="1200296" cy="7916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GB" sz="1000" b="1" kern="1200"/>
            <a:t>5. STP change proposals developed for wider public / community partner / staff consultation </a:t>
          </a:r>
        </a:p>
      </dsp:txBody>
      <dsp:txXfrm>
        <a:off x="1460624" y="24204"/>
        <a:ext cx="1200296" cy="791616"/>
      </dsp:txXfrm>
    </dsp:sp>
    <dsp:sp modelId="{6F570D5A-3737-46B6-9C5C-D5F1D3725ED7}">
      <dsp:nvSpPr>
        <dsp:cNvPr id="0" name=""/>
        <dsp:cNvSpPr/>
      </dsp:nvSpPr>
      <dsp:spPr>
        <a:xfrm>
          <a:off x="1283941" y="8442"/>
          <a:ext cx="2968278" cy="2968278"/>
        </a:xfrm>
        <a:prstGeom prst="circularArrow">
          <a:avLst>
            <a:gd name="adj1" fmla="val 5200"/>
            <a:gd name="adj2" fmla="val 335938"/>
            <a:gd name="adj3" fmla="val 17071448"/>
            <a:gd name="adj4" fmla="val 15919954"/>
            <a:gd name="adj5" fmla="val 6067"/>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11</Pages>
  <Words>2894</Words>
  <Characters>16501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Gloucestershire NHS</Company>
  <LinksUpToDate>false</LinksUpToDate>
  <CharactersWithSpaces>19357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dc:creator>
  <cp:lastModifiedBy>Caroline</cp:lastModifiedBy>
  <cp:revision>9</cp:revision>
  <dcterms:created xsi:type="dcterms:W3CDTF">2018-03-21T15:33:00Z</dcterms:created>
  <dcterms:modified xsi:type="dcterms:W3CDTF">2018-03-21T19:27:00Z</dcterms:modified>
</cp:coreProperties>
</file>